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A7" w:rsidRDefault="006B35A7" w:rsidP="00250B8B">
      <w:pPr>
        <w:autoSpaceDE w:val="0"/>
        <w:autoSpaceDN w:val="0"/>
        <w:adjustRightInd w:val="0"/>
        <w:spacing w:after="0" w:line="240" w:lineRule="auto"/>
        <w:ind w:left="12333" w:right="-881"/>
        <w:rPr>
          <w:rFonts w:ascii="Times New Roman" w:eastAsia="Times New Roman" w:hAnsi="Times New Roman" w:cs="Times New Roman"/>
          <w:color w:val="000000"/>
          <w:lang w:eastAsia="ru-RU"/>
        </w:rPr>
      </w:pPr>
      <w:r w:rsidRPr="006B35A7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</w:p>
    <w:p w:rsidR="005B6D77" w:rsidRDefault="005B6D77" w:rsidP="00250B8B">
      <w:pPr>
        <w:autoSpaceDE w:val="0"/>
        <w:autoSpaceDN w:val="0"/>
        <w:adjustRightInd w:val="0"/>
        <w:spacing w:after="0" w:line="240" w:lineRule="auto"/>
        <w:ind w:left="12333" w:right="-88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приказу </w:t>
      </w:r>
      <w:r w:rsidR="00250B8B">
        <w:rPr>
          <w:rFonts w:ascii="Times New Roman" w:eastAsia="Times New Roman" w:hAnsi="Times New Roman" w:cs="Times New Roman"/>
          <w:color w:val="000000"/>
          <w:lang w:eastAsia="ru-RU"/>
        </w:rPr>
        <w:t>Минтруда РД</w:t>
      </w:r>
    </w:p>
    <w:p w:rsidR="005B6D77" w:rsidRDefault="002C12F2" w:rsidP="00250B8B">
      <w:pPr>
        <w:autoSpaceDE w:val="0"/>
        <w:autoSpaceDN w:val="0"/>
        <w:adjustRightInd w:val="0"/>
        <w:spacing w:after="0" w:line="240" w:lineRule="auto"/>
        <w:ind w:left="12333" w:right="-88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от 29</w:t>
      </w:r>
      <w:r w:rsidR="00250B8B">
        <w:rPr>
          <w:rFonts w:ascii="Times New Roman" w:eastAsia="Times New Roman" w:hAnsi="Times New Roman" w:cs="Times New Roman"/>
          <w:color w:val="000000"/>
          <w:lang w:eastAsia="ru-RU"/>
        </w:rPr>
        <w:t>.1</w:t>
      </w:r>
      <w:r w:rsidR="006E367D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250B8B">
        <w:rPr>
          <w:rFonts w:ascii="Times New Roman" w:eastAsia="Times New Roman" w:hAnsi="Times New Roman" w:cs="Times New Roman"/>
          <w:color w:val="000000"/>
          <w:lang w:eastAsia="ru-RU"/>
        </w:rPr>
        <w:t xml:space="preserve">.2016 года </w:t>
      </w:r>
      <w:r w:rsidR="005B6D77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lang w:eastAsia="ru-RU"/>
        </w:rPr>
        <w:t>15-1161</w:t>
      </w:r>
    </w:p>
    <w:p w:rsidR="004954F4" w:rsidRPr="00B567FC" w:rsidRDefault="004954F4" w:rsidP="004954F4">
      <w:pPr>
        <w:pStyle w:val="af"/>
        <w:jc w:val="center"/>
        <w:rPr>
          <w:rFonts w:eastAsiaTheme="minorHAnsi"/>
          <w:b/>
          <w:sz w:val="24"/>
          <w:szCs w:val="27"/>
          <w:lang w:eastAsia="en-US"/>
        </w:rPr>
      </w:pPr>
      <w:r w:rsidRPr="00B567FC">
        <w:rPr>
          <w:rFonts w:eastAsiaTheme="minorHAnsi"/>
          <w:b/>
          <w:sz w:val="24"/>
          <w:szCs w:val="27"/>
          <w:lang w:eastAsia="en-US"/>
        </w:rPr>
        <w:t>ПЕРЕЧЕНЬ</w:t>
      </w:r>
    </w:p>
    <w:p w:rsidR="00B567FC" w:rsidRPr="00B567FC" w:rsidRDefault="004954F4" w:rsidP="004954F4">
      <w:pPr>
        <w:pStyle w:val="af"/>
        <w:jc w:val="center"/>
        <w:rPr>
          <w:rFonts w:eastAsiaTheme="minorHAnsi"/>
          <w:b/>
          <w:sz w:val="24"/>
          <w:szCs w:val="27"/>
          <w:lang w:eastAsia="en-US"/>
        </w:rPr>
      </w:pPr>
      <w:r w:rsidRPr="00B567FC">
        <w:rPr>
          <w:rFonts w:eastAsiaTheme="minorHAnsi"/>
          <w:b/>
          <w:sz w:val="24"/>
          <w:szCs w:val="27"/>
          <w:lang w:eastAsia="en-US"/>
        </w:rPr>
        <w:t>отдельных видов товаров, работ, услуг, их потребительские</w:t>
      </w:r>
      <w:r w:rsidR="00B567FC" w:rsidRPr="00B567FC">
        <w:rPr>
          <w:rFonts w:eastAsiaTheme="minorHAnsi"/>
          <w:b/>
          <w:sz w:val="24"/>
          <w:szCs w:val="27"/>
          <w:lang w:eastAsia="en-US"/>
        </w:rPr>
        <w:t xml:space="preserve"> </w:t>
      </w:r>
      <w:r w:rsidRPr="00B567FC">
        <w:rPr>
          <w:rFonts w:eastAsiaTheme="minorHAnsi"/>
          <w:b/>
          <w:sz w:val="24"/>
          <w:szCs w:val="27"/>
          <w:lang w:eastAsia="en-US"/>
        </w:rPr>
        <w:t xml:space="preserve">свойства (в том числе качество) </w:t>
      </w:r>
    </w:p>
    <w:p w:rsidR="008C4051" w:rsidRPr="00B567FC" w:rsidRDefault="004954F4" w:rsidP="008C4051">
      <w:pPr>
        <w:pStyle w:val="af"/>
        <w:jc w:val="center"/>
        <w:rPr>
          <w:rFonts w:eastAsiaTheme="minorHAnsi"/>
          <w:b/>
          <w:sz w:val="24"/>
          <w:szCs w:val="27"/>
          <w:lang w:eastAsia="en-US"/>
        </w:rPr>
      </w:pPr>
      <w:r w:rsidRPr="00B567FC">
        <w:rPr>
          <w:rFonts w:eastAsiaTheme="minorHAnsi"/>
          <w:b/>
          <w:sz w:val="24"/>
          <w:szCs w:val="27"/>
          <w:lang w:eastAsia="en-US"/>
        </w:rPr>
        <w:t>и ины</w:t>
      </w:r>
      <w:r w:rsidR="00B567FC" w:rsidRPr="00B567FC">
        <w:rPr>
          <w:rFonts w:eastAsiaTheme="minorHAnsi"/>
          <w:b/>
          <w:sz w:val="24"/>
          <w:szCs w:val="27"/>
          <w:lang w:eastAsia="en-US"/>
        </w:rPr>
        <w:t xml:space="preserve">х </w:t>
      </w:r>
      <w:r w:rsidRPr="00B567FC">
        <w:rPr>
          <w:rFonts w:eastAsiaTheme="minorHAnsi"/>
          <w:b/>
          <w:sz w:val="24"/>
          <w:szCs w:val="27"/>
          <w:lang w:eastAsia="en-US"/>
        </w:rPr>
        <w:t>характеристик</w:t>
      </w:r>
      <w:r w:rsidR="00B567FC" w:rsidRPr="00B567FC">
        <w:rPr>
          <w:rFonts w:eastAsiaTheme="minorHAnsi"/>
          <w:b/>
          <w:sz w:val="24"/>
          <w:szCs w:val="27"/>
          <w:lang w:eastAsia="en-US"/>
        </w:rPr>
        <w:t xml:space="preserve"> </w:t>
      </w:r>
      <w:r w:rsidRPr="00B567FC">
        <w:rPr>
          <w:rFonts w:eastAsiaTheme="minorHAnsi"/>
          <w:b/>
          <w:sz w:val="24"/>
          <w:szCs w:val="27"/>
          <w:lang w:eastAsia="en-US"/>
        </w:rPr>
        <w:t>(в</w:t>
      </w:r>
      <w:r w:rsidR="00B567FC" w:rsidRPr="00B567FC">
        <w:rPr>
          <w:rFonts w:eastAsiaTheme="minorHAnsi"/>
          <w:b/>
          <w:sz w:val="24"/>
          <w:szCs w:val="27"/>
          <w:lang w:eastAsia="en-US"/>
        </w:rPr>
        <w:t>ключая</w:t>
      </w:r>
      <w:r w:rsidRPr="00B567FC">
        <w:rPr>
          <w:rFonts w:eastAsiaTheme="minorHAnsi"/>
          <w:b/>
          <w:sz w:val="24"/>
          <w:szCs w:val="27"/>
          <w:lang w:eastAsia="en-US"/>
        </w:rPr>
        <w:t xml:space="preserve"> предельные цены товаров, работ, услуг)</w:t>
      </w:r>
    </w:p>
    <w:p w:rsidR="00B567FC" w:rsidRDefault="00B567FC" w:rsidP="008C4051">
      <w:pPr>
        <w:pStyle w:val="af"/>
        <w:jc w:val="center"/>
        <w:rPr>
          <w:rFonts w:eastAsiaTheme="minorHAnsi"/>
          <w:sz w:val="14"/>
          <w:szCs w:val="27"/>
          <w:lang w:eastAsia="en-US"/>
        </w:rPr>
      </w:pPr>
    </w:p>
    <w:p w:rsidR="00B567FC" w:rsidRPr="008C4051" w:rsidRDefault="00B567FC" w:rsidP="008C4051">
      <w:pPr>
        <w:pStyle w:val="af"/>
        <w:jc w:val="center"/>
        <w:rPr>
          <w:rFonts w:eastAsiaTheme="minorHAnsi"/>
          <w:sz w:val="14"/>
          <w:szCs w:val="27"/>
          <w:lang w:eastAsia="en-US"/>
        </w:rPr>
      </w:pPr>
    </w:p>
    <w:tbl>
      <w:tblPr>
        <w:tblStyle w:val="a9"/>
        <w:tblW w:w="19169" w:type="dxa"/>
        <w:tblInd w:w="-318" w:type="dxa"/>
        <w:tblLayout w:type="fixed"/>
        <w:tblLook w:val="04A0"/>
      </w:tblPr>
      <w:tblGrid>
        <w:gridCol w:w="516"/>
        <w:gridCol w:w="1313"/>
        <w:gridCol w:w="1855"/>
        <w:gridCol w:w="1692"/>
        <w:gridCol w:w="8"/>
        <w:gridCol w:w="851"/>
        <w:gridCol w:w="996"/>
        <w:gridCol w:w="8"/>
        <w:gridCol w:w="1710"/>
        <w:gridCol w:w="1842"/>
        <w:gridCol w:w="1696"/>
        <w:gridCol w:w="6"/>
        <w:gridCol w:w="12"/>
        <w:gridCol w:w="1548"/>
        <w:gridCol w:w="10"/>
        <w:gridCol w:w="18"/>
        <w:gridCol w:w="1674"/>
        <w:gridCol w:w="10"/>
        <w:gridCol w:w="22"/>
        <w:gridCol w:w="1680"/>
        <w:gridCol w:w="1702"/>
      </w:tblGrid>
      <w:tr w:rsidR="000300D0" w:rsidRPr="00517941" w:rsidTr="00587660">
        <w:trPr>
          <w:gridAfter w:val="3"/>
          <w:wAfter w:w="3404" w:type="dxa"/>
          <w:trHeight w:val="348"/>
          <w:tblHeader/>
        </w:trPr>
        <w:tc>
          <w:tcPr>
            <w:tcW w:w="516" w:type="dxa"/>
            <w:vMerge w:val="restart"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п/п</w:t>
            </w:r>
          </w:p>
        </w:tc>
        <w:tc>
          <w:tcPr>
            <w:tcW w:w="1313" w:type="dxa"/>
            <w:vMerge w:val="restart"/>
            <w:hideMark/>
          </w:tcPr>
          <w:p w:rsidR="000300D0" w:rsidRPr="00517941" w:rsidRDefault="00E46E91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</w:pPr>
            <w:hyperlink r:id="rId8" w:history="1">
              <w:r w:rsidR="000300D0" w:rsidRPr="00517941">
                <w:rPr>
                  <w:rFonts w:ascii="Times New Roman" w:eastAsia="Times New Roman" w:hAnsi="Times New Roman" w:cs="Times New Roman"/>
                  <w:sz w:val="19"/>
                  <w:szCs w:val="19"/>
                  <w:u w:val="single"/>
                  <w:lang w:eastAsia="ru-RU"/>
                </w:rPr>
                <w:t>Код по ОКПД</w:t>
              </w:r>
            </w:hyperlink>
          </w:p>
        </w:tc>
        <w:tc>
          <w:tcPr>
            <w:tcW w:w="1855" w:type="dxa"/>
            <w:vMerge w:val="restart"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ние отдельного вида товаров, работ, услуг</w:t>
            </w:r>
          </w:p>
        </w:tc>
        <w:tc>
          <w:tcPr>
            <w:tcW w:w="1700" w:type="dxa"/>
            <w:gridSpan w:val="2"/>
            <w:vMerge w:val="restart"/>
            <w:hideMark/>
          </w:tcPr>
          <w:p w:rsidR="000300D0" w:rsidRPr="00517941" w:rsidRDefault="00AE1FB4" w:rsidP="00AE1FB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</w:t>
            </w:r>
            <w:r w:rsidR="000300D0"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арактеристика</w:t>
            </w:r>
          </w:p>
        </w:tc>
        <w:tc>
          <w:tcPr>
            <w:tcW w:w="1847" w:type="dxa"/>
            <w:gridSpan w:val="2"/>
            <w:vMerge w:val="restart"/>
          </w:tcPr>
          <w:p w:rsidR="000300D0" w:rsidRPr="00517941" w:rsidRDefault="00AE1FB4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</w:t>
            </w:r>
            <w:r w:rsidR="000300D0"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диница измерения</w:t>
            </w:r>
          </w:p>
        </w:tc>
        <w:tc>
          <w:tcPr>
            <w:tcW w:w="8534" w:type="dxa"/>
            <w:gridSpan w:val="11"/>
            <w:vAlign w:val="center"/>
          </w:tcPr>
          <w:p w:rsidR="000300D0" w:rsidRPr="00517941" w:rsidRDefault="000300D0" w:rsidP="00B63ECD">
            <w:pPr>
              <w:pStyle w:val="Default"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517941">
              <w:rPr>
                <w:sz w:val="19"/>
                <w:szCs w:val="19"/>
              </w:rPr>
              <w:t>Требования к потребительским свойствам (в том числе качеству) и иным характеристикам</w:t>
            </w:r>
          </w:p>
          <w:p w:rsidR="000300D0" w:rsidRPr="00517941" w:rsidRDefault="000300D0" w:rsidP="00B63ECD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  <w:tr w:rsidR="000300D0" w:rsidRPr="00517941" w:rsidTr="00587660">
        <w:trPr>
          <w:gridAfter w:val="3"/>
          <w:wAfter w:w="3404" w:type="dxa"/>
          <w:trHeight w:val="299"/>
          <w:tblHeader/>
        </w:trPr>
        <w:tc>
          <w:tcPr>
            <w:tcW w:w="516" w:type="dxa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534" w:type="dxa"/>
            <w:gridSpan w:val="11"/>
            <w:vAlign w:val="center"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значение характеристики</w:t>
            </w:r>
          </w:p>
        </w:tc>
      </w:tr>
      <w:tr w:rsidR="000300D0" w:rsidRPr="00517941" w:rsidTr="00587660">
        <w:trPr>
          <w:gridAfter w:val="3"/>
          <w:wAfter w:w="3404" w:type="dxa"/>
          <w:trHeight w:val="443"/>
          <w:tblHeader/>
        </w:trPr>
        <w:tc>
          <w:tcPr>
            <w:tcW w:w="516" w:type="dxa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 w:val="restart"/>
            <w:hideMark/>
          </w:tcPr>
          <w:p w:rsidR="000300D0" w:rsidRPr="00517941" w:rsidRDefault="00E46E91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</w:pPr>
            <w:hyperlink r:id="rId9" w:history="1">
              <w:r w:rsidR="000300D0" w:rsidRPr="00517941">
                <w:rPr>
                  <w:rFonts w:ascii="Times New Roman" w:eastAsia="Times New Roman" w:hAnsi="Times New Roman" w:cs="Times New Roman"/>
                  <w:sz w:val="19"/>
                  <w:szCs w:val="19"/>
                  <w:u w:val="single"/>
                  <w:lang w:eastAsia="ru-RU"/>
                </w:rPr>
                <w:t>код по ОКЕИ</w:t>
              </w:r>
            </w:hyperlink>
          </w:p>
        </w:tc>
        <w:tc>
          <w:tcPr>
            <w:tcW w:w="996" w:type="dxa"/>
            <w:vMerge w:val="restart"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5262" w:type="dxa"/>
            <w:gridSpan w:val="5"/>
            <w:vAlign w:val="center"/>
            <w:hideMark/>
          </w:tcPr>
          <w:p w:rsidR="000300D0" w:rsidRPr="00517941" w:rsidRDefault="000300D0" w:rsidP="0045242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yellow"/>
                <w:lang w:eastAsia="ru-RU"/>
              </w:rPr>
            </w:pPr>
            <w:r w:rsidRPr="00B63EC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Минтруд РД</w:t>
            </w:r>
          </w:p>
        </w:tc>
        <w:tc>
          <w:tcPr>
            <w:tcW w:w="3272" w:type="dxa"/>
            <w:gridSpan w:val="6"/>
            <w:vAlign w:val="center"/>
            <w:hideMark/>
          </w:tcPr>
          <w:p w:rsidR="000300D0" w:rsidRPr="00517941" w:rsidRDefault="000300D0" w:rsidP="00B63EC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yellow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Подведомственные учреждения</w:t>
            </w:r>
          </w:p>
        </w:tc>
      </w:tr>
      <w:tr w:rsidR="00993F5D" w:rsidRPr="00517941" w:rsidTr="00587660">
        <w:trPr>
          <w:gridAfter w:val="3"/>
          <w:wAfter w:w="3404" w:type="dxa"/>
          <w:trHeight w:val="425"/>
          <w:tblHeader/>
        </w:trPr>
        <w:tc>
          <w:tcPr>
            <w:tcW w:w="516" w:type="dxa"/>
            <w:vMerge/>
            <w:hideMark/>
          </w:tcPr>
          <w:p w:rsidR="00993F5D" w:rsidRPr="0051794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51794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51794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hideMark/>
          </w:tcPr>
          <w:p w:rsidR="00993F5D" w:rsidRPr="0051794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hideMark/>
          </w:tcPr>
          <w:p w:rsidR="00993F5D" w:rsidRPr="0051794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996" w:type="dxa"/>
            <w:vMerge/>
            <w:hideMark/>
          </w:tcPr>
          <w:p w:rsidR="00993F5D" w:rsidRPr="0051794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18" w:type="dxa"/>
            <w:gridSpan w:val="2"/>
            <w:hideMark/>
          </w:tcPr>
          <w:p w:rsidR="00993F5D" w:rsidRPr="00517941" w:rsidRDefault="006347BA" w:rsidP="006347BA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атегори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«</w:t>
            </w:r>
            <w:r w:rsidR="00993F5D"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руководител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и»</w:t>
            </w:r>
            <w:r w:rsidR="00993F5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(высшая группа должностей</w:t>
            </w:r>
          </w:p>
        </w:tc>
        <w:tc>
          <w:tcPr>
            <w:tcW w:w="1842" w:type="dxa"/>
          </w:tcPr>
          <w:p w:rsidR="00993F5D" w:rsidRPr="00517941" w:rsidRDefault="006347BA" w:rsidP="00C80542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атегории «</w:t>
            </w:r>
            <w:r w:rsidR="00993F5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</w:t>
            </w:r>
            <w:r w:rsidR="00993F5D"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пециалисты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»</w:t>
            </w:r>
            <w:r w:rsidR="00993F5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ысшей и  главной</w:t>
            </w:r>
            <w:r w:rsidR="00993F5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групп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ы</w:t>
            </w:r>
            <w:r w:rsidR="00993F5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должностей</w:t>
            </w:r>
          </w:p>
        </w:tc>
        <w:tc>
          <w:tcPr>
            <w:tcW w:w="1702" w:type="dxa"/>
            <w:gridSpan w:val="2"/>
            <w:hideMark/>
          </w:tcPr>
          <w:p w:rsidR="00993F5D" w:rsidRPr="00517941" w:rsidRDefault="006347BA" w:rsidP="006347BA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категории «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</w:t>
            </w:r>
            <w:r w:rsidR="00993F5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пециалисты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»          </w:t>
            </w:r>
            <w:r w:rsidR="00C8054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всех других должностей</w:t>
            </w:r>
          </w:p>
        </w:tc>
        <w:tc>
          <w:tcPr>
            <w:tcW w:w="1570" w:type="dxa"/>
            <w:gridSpan w:val="3"/>
            <w:hideMark/>
          </w:tcPr>
          <w:p w:rsidR="00993F5D" w:rsidRPr="00517941" w:rsidRDefault="00993F5D" w:rsidP="00D63DD9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руководитель</w:t>
            </w:r>
          </w:p>
        </w:tc>
        <w:tc>
          <w:tcPr>
            <w:tcW w:w="1702" w:type="dxa"/>
            <w:gridSpan w:val="3"/>
            <w:hideMark/>
          </w:tcPr>
          <w:p w:rsidR="00993F5D" w:rsidRPr="00517941" w:rsidRDefault="00993F5D" w:rsidP="00D63DD9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специалисты</w:t>
            </w:r>
          </w:p>
        </w:tc>
      </w:tr>
      <w:tr w:rsidR="00993F5D" w:rsidRPr="00517941" w:rsidTr="00587660">
        <w:trPr>
          <w:gridAfter w:val="3"/>
          <w:wAfter w:w="3404" w:type="dxa"/>
          <w:trHeight w:val="339"/>
          <w:tblHeader/>
        </w:trPr>
        <w:tc>
          <w:tcPr>
            <w:tcW w:w="516" w:type="dxa"/>
            <w:hideMark/>
          </w:tcPr>
          <w:p w:rsidR="00993F5D" w:rsidRPr="008A3133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A31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3" w:type="dxa"/>
            <w:hideMark/>
          </w:tcPr>
          <w:p w:rsidR="00993F5D" w:rsidRPr="008A3133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A31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55" w:type="dxa"/>
            <w:hideMark/>
          </w:tcPr>
          <w:p w:rsidR="00993F5D" w:rsidRPr="008A3133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A31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00" w:type="dxa"/>
            <w:gridSpan w:val="2"/>
            <w:hideMark/>
          </w:tcPr>
          <w:p w:rsidR="00993F5D" w:rsidRPr="008A3133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A31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hideMark/>
          </w:tcPr>
          <w:p w:rsidR="00993F5D" w:rsidRPr="008A3133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A31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96" w:type="dxa"/>
            <w:hideMark/>
          </w:tcPr>
          <w:p w:rsidR="00993F5D" w:rsidRPr="008A3133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A31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718" w:type="dxa"/>
            <w:gridSpan w:val="2"/>
            <w:hideMark/>
          </w:tcPr>
          <w:p w:rsidR="00993F5D" w:rsidRDefault="00993F5D" w:rsidP="00E56E7C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  <w:p w:rsidR="00993F5D" w:rsidRPr="00517941" w:rsidRDefault="00993F5D" w:rsidP="00602ED2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</w:tcPr>
          <w:p w:rsidR="00993F5D" w:rsidRPr="00517941" w:rsidRDefault="00993F5D" w:rsidP="00140EAF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702" w:type="dxa"/>
            <w:gridSpan w:val="2"/>
            <w:hideMark/>
          </w:tcPr>
          <w:p w:rsidR="00993F5D" w:rsidRPr="00517941" w:rsidRDefault="00993F5D" w:rsidP="008A3133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70" w:type="dxa"/>
            <w:gridSpan w:val="3"/>
            <w:hideMark/>
          </w:tcPr>
          <w:p w:rsidR="00993F5D" w:rsidRPr="00517941" w:rsidRDefault="00993F5D" w:rsidP="008A3133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702" w:type="dxa"/>
            <w:gridSpan w:val="3"/>
            <w:hideMark/>
          </w:tcPr>
          <w:p w:rsidR="00993F5D" w:rsidRPr="00517941" w:rsidRDefault="00993F5D" w:rsidP="008A3133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  <w:p w:rsidR="00993F5D" w:rsidRPr="00517941" w:rsidRDefault="00993F5D" w:rsidP="008A3133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6C7EE4" w:rsidRPr="00517941" w:rsidTr="00587660">
        <w:trPr>
          <w:gridAfter w:val="3"/>
          <w:wAfter w:w="3404" w:type="dxa"/>
          <w:trHeight w:val="443"/>
        </w:trPr>
        <w:tc>
          <w:tcPr>
            <w:tcW w:w="516" w:type="dxa"/>
            <w:vMerge w:val="restart"/>
            <w:hideMark/>
          </w:tcPr>
          <w:p w:rsidR="006C7EE4" w:rsidRPr="00517941" w:rsidRDefault="006C7EE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3" w:type="dxa"/>
            <w:vMerge w:val="restart"/>
            <w:hideMark/>
          </w:tcPr>
          <w:p w:rsidR="006C7EE4" w:rsidRPr="00517941" w:rsidRDefault="006C7EE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26.20.11.110</w:t>
            </w:r>
          </w:p>
        </w:tc>
        <w:tc>
          <w:tcPr>
            <w:tcW w:w="1855" w:type="dxa"/>
            <w:vMerge w:val="restart"/>
            <w:hideMark/>
          </w:tcPr>
          <w:p w:rsidR="006C7EE4" w:rsidRDefault="006C7EE4" w:rsidP="00C56325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совмеща-ющие функции мобильного телефонного аппарата.</w:t>
            </w:r>
          </w:p>
          <w:p w:rsidR="006C7EE4" w:rsidRPr="00517941" w:rsidRDefault="006C7EE4" w:rsidP="00C56325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3547" w:type="dxa"/>
            <w:gridSpan w:val="4"/>
            <w:hideMark/>
          </w:tcPr>
          <w:p w:rsidR="006C7EE4" w:rsidRPr="00517941" w:rsidRDefault="006C7EE4" w:rsidP="008462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51794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Ноутбуки</w:t>
            </w:r>
          </w:p>
        </w:tc>
        <w:tc>
          <w:tcPr>
            <w:tcW w:w="1718" w:type="dxa"/>
            <w:gridSpan w:val="2"/>
          </w:tcPr>
          <w:p w:rsidR="006C7EE4" w:rsidRPr="00517941" w:rsidRDefault="006C7EE4" w:rsidP="006C7E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</w:tcPr>
          <w:p w:rsidR="006C7EE4" w:rsidRPr="00517941" w:rsidRDefault="006C7EE4" w:rsidP="006C7E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696" w:type="dxa"/>
          </w:tcPr>
          <w:p w:rsidR="006C7EE4" w:rsidRPr="00517941" w:rsidRDefault="006C7EE4" w:rsidP="006C7E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576" w:type="dxa"/>
            <w:gridSpan w:val="4"/>
          </w:tcPr>
          <w:p w:rsidR="006C7EE4" w:rsidRPr="00517941" w:rsidRDefault="006C7EE4" w:rsidP="006C7E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</w:tcPr>
          <w:p w:rsidR="006C7EE4" w:rsidRPr="00517941" w:rsidRDefault="006C7EE4" w:rsidP="006C7E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993F5D" w:rsidRPr="00EC1202" w:rsidTr="00587660">
        <w:trPr>
          <w:gridAfter w:val="3"/>
          <w:wAfter w:w="3404" w:type="dxa"/>
          <w:trHeight w:val="489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размер экрана</w:t>
            </w:r>
          </w:p>
        </w:tc>
        <w:tc>
          <w:tcPr>
            <w:tcW w:w="851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996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дюйм</w:t>
            </w:r>
          </w:p>
        </w:tc>
        <w:tc>
          <w:tcPr>
            <w:tcW w:w="1718" w:type="dxa"/>
            <w:gridSpan w:val="2"/>
            <w:hideMark/>
          </w:tcPr>
          <w:p w:rsidR="00993F5D" w:rsidRPr="00993F5D" w:rsidRDefault="00993F5D" w:rsidP="00993F5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17</w:t>
            </w:r>
          </w:p>
        </w:tc>
        <w:tc>
          <w:tcPr>
            <w:tcW w:w="1842" w:type="dxa"/>
          </w:tcPr>
          <w:p w:rsidR="00993F5D" w:rsidRDefault="00993F5D">
            <w:r w:rsidRPr="001542A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  <w:tc>
          <w:tcPr>
            <w:tcW w:w="1702" w:type="dxa"/>
            <w:gridSpan w:val="2"/>
            <w:hideMark/>
          </w:tcPr>
          <w:p w:rsidR="00993F5D" w:rsidRDefault="00993F5D">
            <w:r w:rsidRPr="001542A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  <w:tc>
          <w:tcPr>
            <w:tcW w:w="1570" w:type="dxa"/>
            <w:gridSpan w:val="3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17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</w:tr>
      <w:tr w:rsidR="00993F5D" w:rsidRPr="00EC1202" w:rsidTr="00587660">
        <w:trPr>
          <w:gridAfter w:val="3"/>
          <w:wAfter w:w="3404" w:type="dxa"/>
          <w:trHeight w:val="709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тип процессора</w:t>
            </w:r>
          </w:p>
        </w:tc>
        <w:tc>
          <w:tcPr>
            <w:tcW w:w="851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6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718" w:type="dxa"/>
            <w:gridSpan w:val="2"/>
            <w:hideMark/>
          </w:tcPr>
          <w:p w:rsidR="00993F5D" w:rsidRPr="00EC1202" w:rsidRDefault="00993F5D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4-х ядерного процессора</w:t>
            </w:r>
          </w:p>
        </w:tc>
        <w:tc>
          <w:tcPr>
            <w:tcW w:w="1842" w:type="dxa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4-х ядерного процессора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993F5D" w:rsidRPr="00EC1202" w:rsidTr="00587660">
        <w:trPr>
          <w:gridAfter w:val="3"/>
          <w:wAfter w:w="3404" w:type="dxa"/>
          <w:trHeight w:val="660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частота процессора</w:t>
            </w:r>
          </w:p>
        </w:tc>
        <w:tc>
          <w:tcPr>
            <w:tcW w:w="851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2931</w:t>
            </w:r>
          </w:p>
        </w:tc>
        <w:tc>
          <w:tcPr>
            <w:tcW w:w="996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гигагерц</w:t>
            </w:r>
          </w:p>
        </w:tc>
        <w:tc>
          <w:tcPr>
            <w:tcW w:w="1718" w:type="dxa"/>
            <w:gridSpan w:val="2"/>
            <w:hideMark/>
          </w:tcPr>
          <w:p w:rsidR="00993F5D" w:rsidRPr="00EC1202" w:rsidRDefault="00993F5D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3</w:t>
            </w:r>
          </w:p>
        </w:tc>
        <w:tc>
          <w:tcPr>
            <w:tcW w:w="1842" w:type="dxa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3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993F5D" w:rsidRPr="00EC1202" w:rsidTr="00587660">
        <w:trPr>
          <w:gridAfter w:val="3"/>
          <w:wAfter w:w="3404" w:type="dxa"/>
          <w:trHeight w:val="870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размер оперативной памяти</w:t>
            </w:r>
          </w:p>
        </w:tc>
        <w:tc>
          <w:tcPr>
            <w:tcW w:w="851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2552</w:t>
            </w:r>
          </w:p>
        </w:tc>
        <w:tc>
          <w:tcPr>
            <w:tcW w:w="996" w:type="dxa"/>
            <w:hideMark/>
          </w:tcPr>
          <w:p w:rsidR="00993F5D" w:rsidRPr="00EC1202" w:rsidRDefault="00993F5D" w:rsidP="00AB0D98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гигабайт</w:t>
            </w:r>
          </w:p>
        </w:tc>
        <w:tc>
          <w:tcPr>
            <w:tcW w:w="1718" w:type="dxa"/>
            <w:gridSpan w:val="2"/>
            <w:hideMark/>
          </w:tcPr>
          <w:p w:rsidR="00993F5D" w:rsidRPr="00EC1202" w:rsidRDefault="00993F5D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8</w:t>
            </w:r>
          </w:p>
        </w:tc>
        <w:tc>
          <w:tcPr>
            <w:tcW w:w="1842" w:type="dxa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8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993F5D" w:rsidRPr="00EC1202" w:rsidTr="00587660">
        <w:trPr>
          <w:gridAfter w:val="3"/>
          <w:wAfter w:w="3404" w:type="dxa"/>
          <w:trHeight w:val="840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накопителя</w:t>
            </w:r>
          </w:p>
        </w:tc>
        <w:tc>
          <w:tcPr>
            <w:tcW w:w="851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2552</w:t>
            </w:r>
          </w:p>
        </w:tc>
        <w:tc>
          <w:tcPr>
            <w:tcW w:w="996" w:type="dxa"/>
            <w:hideMark/>
          </w:tcPr>
          <w:p w:rsidR="00993F5D" w:rsidRPr="00EC1202" w:rsidRDefault="00993F5D" w:rsidP="00AB0D98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гигабайт</w:t>
            </w:r>
          </w:p>
        </w:tc>
        <w:tc>
          <w:tcPr>
            <w:tcW w:w="1718" w:type="dxa"/>
            <w:gridSpan w:val="2"/>
            <w:hideMark/>
          </w:tcPr>
          <w:p w:rsidR="00993F5D" w:rsidRPr="00EC1202" w:rsidRDefault="00993F5D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1000</w:t>
            </w:r>
          </w:p>
        </w:tc>
        <w:tc>
          <w:tcPr>
            <w:tcW w:w="1842" w:type="dxa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1000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993F5D" w:rsidRPr="00EC1202" w:rsidTr="00587660">
        <w:trPr>
          <w:gridAfter w:val="3"/>
          <w:wAfter w:w="3404" w:type="dxa"/>
          <w:trHeight w:val="843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тип видео-адаптера</w:t>
            </w:r>
          </w:p>
        </w:tc>
        <w:tc>
          <w:tcPr>
            <w:tcW w:w="851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6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718" w:type="dxa"/>
            <w:gridSpan w:val="2"/>
            <w:hideMark/>
          </w:tcPr>
          <w:p w:rsidR="00993F5D" w:rsidRPr="00EC1202" w:rsidRDefault="00993F5D" w:rsidP="005B6D77">
            <w:pPr>
              <w:ind w:right="-108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интегрированный</w:t>
            </w:r>
          </w:p>
        </w:tc>
        <w:tc>
          <w:tcPr>
            <w:tcW w:w="1842" w:type="dxa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интегрированны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й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993F5D" w:rsidRPr="00EC1202" w:rsidTr="00587660">
        <w:trPr>
          <w:gridAfter w:val="3"/>
          <w:wAfter w:w="3404" w:type="dxa"/>
          <w:trHeight w:val="433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операцион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ная система</w:t>
            </w:r>
          </w:p>
        </w:tc>
        <w:tc>
          <w:tcPr>
            <w:tcW w:w="851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6" w:type="dxa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718" w:type="dxa"/>
            <w:gridSpan w:val="2"/>
            <w:hideMark/>
          </w:tcPr>
          <w:p w:rsidR="00993F5D" w:rsidRPr="00EC1202" w:rsidRDefault="00993F5D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значение–предустановленная</w:t>
            </w:r>
          </w:p>
        </w:tc>
        <w:tc>
          <w:tcPr>
            <w:tcW w:w="1842" w:type="dxa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993F5D" w:rsidRPr="00EC1202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значение–предустановленная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993F5D" w:rsidRPr="00EC1202" w:rsidTr="00587660">
        <w:trPr>
          <w:gridAfter w:val="3"/>
          <w:wAfter w:w="3404" w:type="dxa"/>
          <w:trHeight w:val="515"/>
        </w:trPr>
        <w:tc>
          <w:tcPr>
            <w:tcW w:w="516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993F5D" w:rsidRPr="0045242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993F5D" w:rsidRPr="0045242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993F5D" w:rsidRPr="0045242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993F5D" w:rsidRPr="00452421" w:rsidRDefault="00993F5D" w:rsidP="00140EAF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46 000,00</w:t>
            </w:r>
          </w:p>
        </w:tc>
        <w:tc>
          <w:tcPr>
            <w:tcW w:w="1842" w:type="dxa"/>
          </w:tcPr>
          <w:p w:rsidR="00993F5D" w:rsidRPr="00452421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993F5D" w:rsidRPr="00452421" w:rsidRDefault="00993F5D" w:rsidP="0072747A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993F5D" w:rsidRPr="00452421" w:rsidRDefault="00993F5D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46 000,00</w:t>
            </w:r>
          </w:p>
        </w:tc>
        <w:tc>
          <w:tcPr>
            <w:tcW w:w="1702" w:type="dxa"/>
            <w:gridSpan w:val="3"/>
          </w:tcPr>
          <w:p w:rsidR="00993F5D" w:rsidRPr="00EC1202" w:rsidRDefault="00993F5D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6C7EE4" w:rsidRPr="00EC1202" w:rsidTr="00587660">
        <w:trPr>
          <w:gridAfter w:val="3"/>
          <w:wAfter w:w="3404" w:type="dxa"/>
          <w:trHeight w:val="264"/>
        </w:trPr>
        <w:tc>
          <w:tcPr>
            <w:tcW w:w="516" w:type="dxa"/>
            <w:vMerge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547" w:type="dxa"/>
            <w:gridSpan w:val="4"/>
            <w:hideMark/>
          </w:tcPr>
          <w:p w:rsidR="006C7EE4" w:rsidRPr="00452421" w:rsidRDefault="006C7EE4" w:rsidP="008462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Планшетный компьютер</w:t>
            </w:r>
          </w:p>
          <w:p w:rsidR="006C7EE4" w:rsidRPr="00452421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18" w:type="dxa"/>
            <w:gridSpan w:val="2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452421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452421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696" w:type="dxa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452421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6" w:type="dxa"/>
            <w:gridSpan w:val="4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452421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452421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529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размер экрана</w:t>
            </w:r>
          </w:p>
        </w:tc>
        <w:tc>
          <w:tcPr>
            <w:tcW w:w="851" w:type="dxa"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996" w:type="dxa"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дюйм</w:t>
            </w:r>
          </w:p>
        </w:tc>
        <w:tc>
          <w:tcPr>
            <w:tcW w:w="1718" w:type="dxa"/>
            <w:gridSpan w:val="2"/>
            <w:hideMark/>
          </w:tcPr>
          <w:p w:rsidR="00AE1FB4" w:rsidRPr="00452421" w:rsidRDefault="00AE1FB4" w:rsidP="00D63DD9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10,1</w:t>
            </w:r>
          </w:p>
        </w:tc>
        <w:tc>
          <w:tcPr>
            <w:tcW w:w="1842" w:type="dxa"/>
            <w:vMerge w:val="restart"/>
            <w:hideMark/>
          </w:tcPr>
          <w:p w:rsidR="00AE1FB4" w:rsidRPr="00452421" w:rsidRDefault="00AE1FB4"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  <w:tc>
          <w:tcPr>
            <w:tcW w:w="1702" w:type="dxa"/>
            <w:gridSpan w:val="2"/>
            <w:vMerge w:val="restart"/>
            <w:hideMark/>
          </w:tcPr>
          <w:p w:rsidR="00AE1FB4" w:rsidRPr="00452421" w:rsidRDefault="00AE1FB4"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  <w:tc>
          <w:tcPr>
            <w:tcW w:w="1570" w:type="dxa"/>
            <w:gridSpan w:val="3"/>
            <w:hideMark/>
          </w:tcPr>
          <w:p w:rsidR="00AE1FB4" w:rsidRPr="00452421" w:rsidRDefault="00AE1FB4" w:rsidP="0045242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10,1</w:t>
            </w:r>
          </w:p>
        </w:tc>
        <w:tc>
          <w:tcPr>
            <w:tcW w:w="1702" w:type="dxa"/>
            <w:gridSpan w:val="3"/>
            <w:vMerge w:val="restart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D09E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</w:tr>
      <w:tr w:rsidR="00AE1FB4" w:rsidRPr="00EC1202" w:rsidTr="00587660">
        <w:trPr>
          <w:gridAfter w:val="3"/>
          <w:wAfter w:w="3404" w:type="dxa"/>
          <w:trHeight w:val="725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тип процессора</w:t>
            </w:r>
          </w:p>
        </w:tc>
        <w:tc>
          <w:tcPr>
            <w:tcW w:w="851" w:type="dxa"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6" w:type="dxa"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718" w:type="dxa"/>
            <w:gridSpan w:val="2"/>
            <w:hideMark/>
          </w:tcPr>
          <w:p w:rsidR="00AE1FB4" w:rsidRPr="00452421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4-х ядерного процессора</w:t>
            </w:r>
          </w:p>
        </w:tc>
        <w:tc>
          <w:tcPr>
            <w:tcW w:w="1842" w:type="dxa"/>
            <w:vMerge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AE1FB4" w:rsidRPr="00452421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4</w:t>
            </w:r>
          </w:p>
        </w:tc>
        <w:tc>
          <w:tcPr>
            <w:tcW w:w="1702" w:type="dxa"/>
            <w:gridSpan w:val="3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655"/>
        </w:trPr>
        <w:tc>
          <w:tcPr>
            <w:tcW w:w="516" w:type="dxa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частота процессора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2931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гигагерц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hideMark/>
          </w:tcPr>
          <w:p w:rsidR="00AE1FB4" w:rsidRPr="00452421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1,7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bottom w:val="single" w:sz="4" w:space="0" w:color="auto"/>
            </w:tcBorders>
            <w:hideMark/>
          </w:tcPr>
          <w:p w:rsidR="00AE1FB4" w:rsidRPr="00452421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1,7</w:t>
            </w:r>
          </w:p>
        </w:tc>
        <w:tc>
          <w:tcPr>
            <w:tcW w:w="1702" w:type="dxa"/>
            <w:gridSpan w:val="3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984"/>
        </w:trPr>
        <w:tc>
          <w:tcPr>
            <w:tcW w:w="516" w:type="dxa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размер оперативной памяти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2552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гигабайт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hideMark/>
          </w:tcPr>
          <w:p w:rsidR="00AE1FB4" w:rsidRPr="00452421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2,0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bottom w:val="single" w:sz="4" w:space="0" w:color="auto"/>
            </w:tcBorders>
            <w:hideMark/>
          </w:tcPr>
          <w:p w:rsidR="00AE1FB4" w:rsidRPr="00452421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2,0</w:t>
            </w:r>
          </w:p>
        </w:tc>
        <w:tc>
          <w:tcPr>
            <w:tcW w:w="1702" w:type="dxa"/>
            <w:gridSpan w:val="3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683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накопителя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2552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гигабайт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hideMark/>
          </w:tcPr>
          <w:p w:rsidR="00AE1FB4" w:rsidRPr="00452421" w:rsidRDefault="00AE1FB4" w:rsidP="00D63DD9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32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bottom w:val="single" w:sz="4" w:space="0" w:color="auto"/>
            </w:tcBorders>
            <w:hideMark/>
          </w:tcPr>
          <w:p w:rsidR="00AE1FB4" w:rsidRPr="00452421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32</w:t>
            </w:r>
          </w:p>
        </w:tc>
        <w:tc>
          <w:tcPr>
            <w:tcW w:w="1702" w:type="dxa"/>
            <w:gridSpan w:val="3"/>
            <w:vMerge/>
            <w:tcBorders>
              <w:bottom w:val="single" w:sz="4" w:space="0" w:color="auto"/>
            </w:tcBorders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493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tcBorders>
              <w:top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</w:tcBorders>
            <w:hideMark/>
          </w:tcPr>
          <w:p w:rsidR="00AE1FB4" w:rsidRPr="00452421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26 000,00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top w:val="single" w:sz="4" w:space="0" w:color="auto"/>
            </w:tcBorders>
            <w:hideMark/>
          </w:tcPr>
          <w:p w:rsidR="00AE1FB4" w:rsidRPr="00452421" w:rsidRDefault="00AE1FB4" w:rsidP="00EC120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24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26 000,00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</w:tcBorders>
            <w:hideMark/>
          </w:tcPr>
          <w:p w:rsidR="00AE1FB4" w:rsidRPr="00452421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6C7EE4" w:rsidRPr="00EC1202" w:rsidTr="00587660">
        <w:trPr>
          <w:gridAfter w:val="2"/>
          <w:wAfter w:w="3382" w:type="dxa"/>
          <w:trHeight w:val="635"/>
        </w:trPr>
        <w:tc>
          <w:tcPr>
            <w:tcW w:w="516" w:type="dxa"/>
            <w:vMerge w:val="restart"/>
            <w:hideMark/>
          </w:tcPr>
          <w:p w:rsidR="006C7EE4" w:rsidRPr="00EC1202" w:rsidRDefault="006C7EE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3" w:type="dxa"/>
            <w:vMerge w:val="restart"/>
            <w:hideMark/>
          </w:tcPr>
          <w:p w:rsidR="006C7EE4" w:rsidRPr="00EC1202" w:rsidRDefault="006C7EE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26.20.13.000</w:t>
            </w:r>
          </w:p>
        </w:tc>
        <w:tc>
          <w:tcPr>
            <w:tcW w:w="1855" w:type="dxa"/>
            <w:vMerge w:val="restart"/>
            <w:hideMark/>
          </w:tcPr>
          <w:p w:rsidR="006C7EE4" w:rsidRPr="00EC1202" w:rsidRDefault="006C7EE4" w:rsidP="000300D0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данных.   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3547" w:type="dxa"/>
            <w:gridSpan w:val="4"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Тип (моноблок/</w:t>
            </w:r>
          </w:p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системный блок и монитор)</w:t>
            </w:r>
          </w:p>
          <w:p w:rsidR="006C7EE4" w:rsidRPr="00EC1202" w:rsidRDefault="006C7EE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18" w:type="dxa"/>
            <w:gridSpan w:val="2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EC1202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EC1202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14" w:type="dxa"/>
            <w:gridSpan w:val="3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EC1202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6" w:type="dxa"/>
            <w:gridSpan w:val="3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EC1202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gridSpan w:val="3"/>
          </w:tcPr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Default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6C7EE4" w:rsidRPr="00EC1202" w:rsidRDefault="006C7EE4" w:rsidP="006C7E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471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размер экрана/</w:t>
            </w:r>
          </w:p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монитора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дюйм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DB667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21,5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21,5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AE1FB4" w:rsidRPr="00EC1202" w:rsidTr="00587660">
        <w:trPr>
          <w:gridAfter w:val="3"/>
          <w:wAfter w:w="3404" w:type="dxa"/>
          <w:trHeight w:val="485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тип процессора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</w:tr>
      <w:tr w:rsidR="00AE1FB4" w:rsidRPr="00EC1202" w:rsidTr="00587660">
        <w:trPr>
          <w:gridAfter w:val="3"/>
          <w:wAfter w:w="3404" w:type="dxa"/>
          <w:trHeight w:val="489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частота процессора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2941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гигагерц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менее 3,2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менее 3,2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менее 2,6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менее 3,2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менее 2,6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AE1FB4" w:rsidRPr="00EC1202" w:rsidTr="00587660">
        <w:trPr>
          <w:gridAfter w:val="3"/>
          <w:wAfter w:w="3404" w:type="dxa"/>
          <w:trHeight w:val="689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размер оперативной памяти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2552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гигабайт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7023B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</w:tr>
      <w:tr w:rsidR="00AE1FB4" w:rsidRPr="00EC1202" w:rsidTr="00587660">
        <w:trPr>
          <w:gridAfter w:val="3"/>
          <w:wAfter w:w="3404" w:type="dxa"/>
          <w:trHeight w:val="369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накопителя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2552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гигабайт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1 000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1 000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500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1 000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менее 500</w:t>
            </w:r>
          </w:p>
        </w:tc>
      </w:tr>
      <w:tr w:rsidR="00AE1FB4" w:rsidRPr="00EC1202" w:rsidTr="00587660">
        <w:trPr>
          <w:gridAfter w:val="3"/>
          <w:wAfter w:w="3404" w:type="dxa"/>
          <w:trHeight w:val="838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0300D0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тип видеоадаптера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D63DD9">
            <w:pPr>
              <w:ind w:right="-108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интегрированный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ind w:right="-108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интегрированный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ind w:right="-108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интегрированный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ind w:right="-108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интегрированный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ind w:right="-108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интегрированный</w:t>
            </w:r>
          </w:p>
        </w:tc>
      </w:tr>
      <w:tr w:rsidR="00AE1FB4" w:rsidRPr="00EC1202" w:rsidTr="00587660">
        <w:trPr>
          <w:gridAfter w:val="3"/>
          <w:wAfter w:w="3404" w:type="dxa"/>
          <w:trHeight w:val="777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DB667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операционная система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AE1FB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значение–предустановленная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–предустанов-ленная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–предустанов-ленная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значение–предустанов-ленная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–предустанов-ленная</w:t>
            </w:r>
          </w:p>
        </w:tc>
      </w:tr>
      <w:tr w:rsidR="00AE1FB4" w:rsidRPr="00EC1202" w:rsidTr="00587660">
        <w:trPr>
          <w:gridAfter w:val="3"/>
          <w:wAfter w:w="3404" w:type="dxa"/>
          <w:trHeight w:val="519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7023B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80 000,00</w:t>
            </w:r>
          </w:p>
        </w:tc>
        <w:tc>
          <w:tcPr>
            <w:tcW w:w="1842" w:type="dxa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75 000,00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D63DD9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55 000,00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80 000,00</w:t>
            </w: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C8054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55 000,00</w:t>
            </w:r>
          </w:p>
        </w:tc>
      </w:tr>
      <w:tr w:rsidR="006C7EE4" w:rsidRPr="00EC1202" w:rsidTr="00587660">
        <w:trPr>
          <w:gridAfter w:val="4"/>
          <w:wAfter w:w="3414" w:type="dxa"/>
          <w:trHeight w:val="562"/>
        </w:trPr>
        <w:tc>
          <w:tcPr>
            <w:tcW w:w="516" w:type="dxa"/>
            <w:vMerge w:val="restart"/>
            <w:hideMark/>
          </w:tcPr>
          <w:p w:rsidR="006C7EE4" w:rsidRPr="00EC1202" w:rsidRDefault="006C7EE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3" w:type="dxa"/>
            <w:vMerge w:val="restart"/>
            <w:hideMark/>
          </w:tcPr>
          <w:p w:rsidR="006C7EE4" w:rsidRPr="00EC1202" w:rsidRDefault="006C7EE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26.20.16</w:t>
            </w:r>
          </w:p>
        </w:tc>
        <w:tc>
          <w:tcPr>
            <w:tcW w:w="1855" w:type="dxa"/>
            <w:vMerge w:val="restart"/>
            <w:hideMark/>
          </w:tcPr>
          <w:p w:rsidR="006C7EE4" w:rsidRPr="00EC1202" w:rsidRDefault="006C7EE4" w:rsidP="006E1C1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Устройства ввода или вывода,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содержащие 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3555" w:type="dxa"/>
            <w:gridSpan w:val="5"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lastRenderedPageBreak/>
              <w:t>Многофункциональные устройства</w:t>
            </w:r>
          </w:p>
        </w:tc>
        <w:tc>
          <w:tcPr>
            <w:tcW w:w="1710" w:type="dxa"/>
          </w:tcPr>
          <w:p w:rsidR="006C7EE4" w:rsidRPr="00EC1202" w:rsidRDefault="006C7EE4" w:rsidP="006C7EE4">
            <w:pPr>
              <w:ind w:left="-250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</w:tcPr>
          <w:p w:rsidR="006C7EE4" w:rsidRPr="00EC1202" w:rsidRDefault="006C7EE4" w:rsidP="006C7EE4">
            <w:pPr>
              <w:ind w:left="-250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696" w:type="dxa"/>
          </w:tcPr>
          <w:p w:rsidR="006C7EE4" w:rsidRPr="00EC1202" w:rsidRDefault="006C7EE4" w:rsidP="006C7EE4">
            <w:pPr>
              <w:ind w:left="-250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566" w:type="dxa"/>
            <w:gridSpan w:val="3"/>
          </w:tcPr>
          <w:p w:rsidR="006C7EE4" w:rsidRPr="00EC1202" w:rsidRDefault="006C7EE4" w:rsidP="006C7EE4">
            <w:pPr>
              <w:ind w:left="-250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</w:tcPr>
          <w:p w:rsidR="006C7EE4" w:rsidRPr="00EC1202" w:rsidRDefault="006C7EE4" w:rsidP="006C7EE4">
            <w:pPr>
              <w:ind w:left="-250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6E1C11" w:rsidRPr="00EC1202" w:rsidTr="00587660">
        <w:trPr>
          <w:gridAfter w:val="4"/>
          <w:wAfter w:w="3414" w:type="dxa"/>
          <w:trHeight w:val="643"/>
        </w:trPr>
        <w:tc>
          <w:tcPr>
            <w:tcW w:w="516" w:type="dxa"/>
            <w:vMerge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метод печати (струйный/</w:t>
            </w:r>
          </w:p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лазерный)</w:t>
            </w:r>
          </w:p>
        </w:tc>
        <w:tc>
          <w:tcPr>
            <w:tcW w:w="851" w:type="dxa"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6C7EE4" w:rsidRPr="00EC1202" w:rsidRDefault="006C7EE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:-лазерный</w:t>
            </w:r>
          </w:p>
          <w:p w:rsidR="006C7EE4" w:rsidRPr="00EC1202" w:rsidRDefault="006C7EE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hideMark/>
          </w:tcPr>
          <w:p w:rsidR="006C7EE4" w:rsidRPr="00EC1202" w:rsidRDefault="006C7EE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:-лазерный</w:t>
            </w:r>
          </w:p>
        </w:tc>
        <w:tc>
          <w:tcPr>
            <w:tcW w:w="1702" w:type="dxa"/>
            <w:gridSpan w:val="2"/>
            <w:hideMark/>
          </w:tcPr>
          <w:p w:rsidR="006C7EE4" w:rsidRPr="00EC1202" w:rsidRDefault="006C7EE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:-лазерный</w:t>
            </w:r>
          </w:p>
        </w:tc>
        <w:tc>
          <w:tcPr>
            <w:tcW w:w="1560" w:type="dxa"/>
            <w:gridSpan w:val="2"/>
            <w:hideMark/>
          </w:tcPr>
          <w:p w:rsidR="006C7EE4" w:rsidRPr="00EC1202" w:rsidRDefault="006C7EE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6C7EE4" w:rsidRPr="00EC1202" w:rsidRDefault="006C7EE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4"/>
          <w:wAfter w:w="3414" w:type="dxa"/>
          <w:trHeight w:val="759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6E1C1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разрешение сканирования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пиксель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1200х1200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1200х1200</w:t>
            </w:r>
          </w:p>
        </w:tc>
        <w:tc>
          <w:tcPr>
            <w:tcW w:w="1560" w:type="dxa"/>
            <w:gridSpan w:val="2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4"/>
          <w:wAfter w:w="3414" w:type="dxa"/>
          <w:trHeight w:val="828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цветность (цветной/</w:t>
            </w:r>
          </w:p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черно-белый)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:-черно-белый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:-черно-белый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:-черно-белый</w:t>
            </w:r>
          </w:p>
        </w:tc>
        <w:tc>
          <w:tcPr>
            <w:tcW w:w="1560" w:type="dxa"/>
            <w:gridSpan w:val="2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4"/>
          <w:wAfter w:w="3414" w:type="dxa"/>
          <w:trHeight w:val="371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максималь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ный формат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А4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А4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А4</w:t>
            </w:r>
          </w:p>
        </w:tc>
        <w:tc>
          <w:tcPr>
            <w:tcW w:w="1560" w:type="dxa"/>
            <w:gridSpan w:val="2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4"/>
          <w:wAfter w:w="3414" w:type="dxa"/>
          <w:trHeight w:val="420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706483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- модуль двусторонней печати, сетевой интерфейс,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многоцелевой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лоток бумаги, почтовый ящик, брошю-</w:t>
            </w:r>
          </w:p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ратор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- модуль двусторонней печати, сетевой интерфейс,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многоцелевой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лоток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бумаги, почтовый ящик, брошю-</w:t>
            </w:r>
          </w:p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ратор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- модуль двусторонней печати, сетевой интерфейс,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многоцелевой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лоток бумаги, почтовый ящик, брошю-</w:t>
            </w:r>
          </w:p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ратор</w:t>
            </w:r>
          </w:p>
        </w:tc>
        <w:tc>
          <w:tcPr>
            <w:tcW w:w="1560" w:type="dxa"/>
            <w:gridSpan w:val="2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709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27 000,00</w:t>
            </w:r>
          </w:p>
        </w:tc>
        <w:tc>
          <w:tcPr>
            <w:tcW w:w="1842" w:type="dxa"/>
            <w:noWrap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27 000,00</w:t>
            </w:r>
          </w:p>
        </w:tc>
        <w:tc>
          <w:tcPr>
            <w:tcW w:w="1702" w:type="dxa"/>
            <w:gridSpan w:val="2"/>
            <w:noWrap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27 000,00</w:t>
            </w:r>
          </w:p>
        </w:tc>
        <w:tc>
          <w:tcPr>
            <w:tcW w:w="1570" w:type="dxa"/>
            <w:gridSpan w:val="3"/>
            <w:noWrap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noWrap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347A89" w:rsidRPr="00EC1202" w:rsidTr="00587660">
        <w:trPr>
          <w:gridAfter w:val="3"/>
          <w:wAfter w:w="3404" w:type="dxa"/>
          <w:trHeight w:val="387"/>
        </w:trPr>
        <w:tc>
          <w:tcPr>
            <w:tcW w:w="516" w:type="dxa"/>
            <w:vMerge/>
            <w:hideMark/>
          </w:tcPr>
          <w:p w:rsidR="00347A89" w:rsidRPr="00EC1202" w:rsidRDefault="00347A89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347A89" w:rsidRPr="00EC1202" w:rsidRDefault="00347A89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347A89" w:rsidRPr="00EC1202" w:rsidRDefault="00347A89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2081" w:type="dxa"/>
            <w:gridSpan w:val="15"/>
            <w:hideMark/>
          </w:tcPr>
          <w:p w:rsidR="00347A89" w:rsidRPr="00EC1202" w:rsidRDefault="00347A89" w:rsidP="008462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Принтеры</w:t>
            </w:r>
            <w:bookmarkStart w:id="0" w:name="_GoBack"/>
            <w:bookmarkEnd w:id="0"/>
          </w:p>
        </w:tc>
      </w:tr>
      <w:tr w:rsidR="00AE1FB4" w:rsidRPr="00EC1202" w:rsidTr="00587660">
        <w:trPr>
          <w:gridAfter w:val="3"/>
          <w:wAfter w:w="3404" w:type="dxa"/>
          <w:trHeight w:val="866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метод печати (струйный/</w:t>
            </w:r>
          </w:p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лазерный)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лазерный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лазерный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лазерный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698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2D368E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разрешение сканирования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1200х1200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1200х1200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1200х1200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896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цветность (цветной/</w:t>
            </w:r>
          </w:p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черно-белый)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значение: черно-белый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значение: черно-белый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значение: черно-белый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447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140EAF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максимальный формат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А4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А4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А4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461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             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2 000,00</w:t>
            </w:r>
          </w:p>
        </w:tc>
        <w:tc>
          <w:tcPr>
            <w:tcW w:w="1842" w:type="dxa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             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2 000,00</w:t>
            </w: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45242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             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2 000,00</w:t>
            </w: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C40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695"/>
        </w:trPr>
        <w:tc>
          <w:tcPr>
            <w:tcW w:w="516" w:type="dxa"/>
            <w:vMerge w:val="restart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3" w:type="dxa"/>
            <w:vMerge w:val="restart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26.30.22.000</w:t>
            </w:r>
          </w:p>
        </w:tc>
        <w:tc>
          <w:tcPr>
            <w:tcW w:w="1855" w:type="dxa"/>
            <w:vMerge w:val="restart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Аппараты телефонные для сотовых сетей связи или для прочих беспровод-ных сетей. Пояснения по требуемой продукции: телефоны мобильные</w:t>
            </w: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тип устройства (телефон/</w:t>
            </w:r>
          </w:p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смартфон)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 w:val="restart"/>
            <w:hideMark/>
          </w:tcPr>
          <w:p w:rsidR="00AE1FB4" w:rsidRPr="00EC1202" w:rsidRDefault="00AE1FB4" w:rsidP="00602ED2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 w:val="restart"/>
            <w:hideMark/>
          </w:tcPr>
          <w:p w:rsidR="00AE1FB4" w:rsidRPr="00EC1202" w:rsidRDefault="00AE1FB4" w:rsidP="008C405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C405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vMerge w:val="restart"/>
            <w:hideMark/>
          </w:tcPr>
          <w:p w:rsidR="00AE1FB4" w:rsidRPr="00EC1202" w:rsidRDefault="00AE1FB4" w:rsidP="008C405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407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поддерживаемые стандарты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1412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2D368E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D368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</w:t>
            </w:r>
            <w:r w:rsidRPr="002D368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383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283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DF1E97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редельная цена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hideMark/>
          </w:tcPr>
          <w:p w:rsidR="00AE1FB4" w:rsidRPr="00EC1202" w:rsidRDefault="00AE1FB4" w:rsidP="00602ED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810"/>
        </w:trPr>
        <w:tc>
          <w:tcPr>
            <w:tcW w:w="516" w:type="dxa"/>
            <w:vMerge w:val="restart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3" w:type="dxa"/>
            <w:vMerge w:val="restart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29.10.2</w:t>
            </w:r>
          </w:p>
        </w:tc>
        <w:tc>
          <w:tcPr>
            <w:tcW w:w="1855" w:type="dxa"/>
            <w:vMerge w:val="restart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Автомобили легковые</w:t>
            </w: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мощность двигателя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251</w:t>
            </w:r>
          </w:p>
        </w:tc>
        <w:tc>
          <w:tcPr>
            <w:tcW w:w="996" w:type="dxa"/>
            <w:hideMark/>
          </w:tcPr>
          <w:p w:rsidR="00AE1FB4" w:rsidRPr="00EC1202" w:rsidRDefault="00AE1FB4" w:rsidP="00DF1E97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лошадиная сила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AA123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250</w:t>
            </w:r>
          </w:p>
        </w:tc>
        <w:tc>
          <w:tcPr>
            <w:tcW w:w="1842" w:type="dxa"/>
            <w:vMerge w:val="restart"/>
            <w:hideMark/>
          </w:tcPr>
          <w:p w:rsidR="00AE1FB4" w:rsidRDefault="00AE1FB4"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  <w:tc>
          <w:tcPr>
            <w:tcW w:w="1702" w:type="dxa"/>
            <w:gridSpan w:val="2"/>
            <w:vMerge w:val="restart"/>
            <w:hideMark/>
          </w:tcPr>
          <w:p w:rsidR="00AE1FB4" w:rsidRPr="00EC1202" w:rsidRDefault="00AE1FB4" w:rsidP="008C405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45242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200</w:t>
            </w:r>
          </w:p>
        </w:tc>
        <w:tc>
          <w:tcPr>
            <w:tcW w:w="1702" w:type="dxa"/>
            <w:gridSpan w:val="3"/>
            <w:vMerge w:val="restart"/>
            <w:hideMark/>
          </w:tcPr>
          <w:p w:rsidR="00AE1FB4" w:rsidRDefault="00AE1FB4" w:rsidP="00452421"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закупается</w:t>
            </w:r>
          </w:p>
        </w:tc>
      </w:tr>
      <w:tr w:rsidR="00AE1FB4" w:rsidRPr="00EC1202" w:rsidTr="00587660">
        <w:trPr>
          <w:gridAfter w:val="3"/>
          <w:wAfter w:w="3404" w:type="dxa"/>
          <w:trHeight w:val="313"/>
        </w:trPr>
        <w:tc>
          <w:tcPr>
            <w:tcW w:w="516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AE1FB4" w:rsidRPr="00EC1202" w:rsidRDefault="00AE1FB4" w:rsidP="008C34B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1 200 000</w:t>
            </w:r>
          </w:p>
        </w:tc>
        <w:tc>
          <w:tcPr>
            <w:tcW w:w="1842" w:type="dxa"/>
            <w:vMerge/>
            <w:hideMark/>
          </w:tcPr>
          <w:p w:rsidR="00AE1FB4" w:rsidRDefault="00AE1FB4"/>
        </w:tc>
        <w:tc>
          <w:tcPr>
            <w:tcW w:w="1702" w:type="dxa"/>
            <w:gridSpan w:val="2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AE1FB4" w:rsidRPr="00EC1202" w:rsidRDefault="00AE1FB4" w:rsidP="008C34B2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700 000</w:t>
            </w:r>
          </w:p>
        </w:tc>
        <w:tc>
          <w:tcPr>
            <w:tcW w:w="1702" w:type="dxa"/>
            <w:gridSpan w:val="3"/>
            <w:vMerge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793"/>
        </w:trPr>
        <w:tc>
          <w:tcPr>
            <w:tcW w:w="516" w:type="dxa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3" w:type="dxa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29.10.30</w:t>
            </w:r>
          </w:p>
        </w:tc>
        <w:tc>
          <w:tcPr>
            <w:tcW w:w="1855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автотранс-портные для перевозки 10 или более человек</w:t>
            </w: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мощность двигателя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251</w:t>
            </w:r>
          </w:p>
        </w:tc>
        <w:tc>
          <w:tcPr>
            <w:tcW w:w="996" w:type="dxa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лошади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ная сила</w:t>
            </w:r>
          </w:p>
        </w:tc>
        <w:tc>
          <w:tcPr>
            <w:tcW w:w="1718" w:type="dxa"/>
            <w:gridSpan w:val="2"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E1FB4" w:rsidRPr="00EC1202" w:rsidTr="00587660">
        <w:trPr>
          <w:gridAfter w:val="3"/>
          <w:wAfter w:w="3404" w:type="dxa"/>
          <w:trHeight w:val="658"/>
        </w:trPr>
        <w:tc>
          <w:tcPr>
            <w:tcW w:w="516" w:type="dxa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13" w:type="dxa"/>
            <w:hideMark/>
          </w:tcPr>
          <w:p w:rsidR="00AE1FB4" w:rsidRPr="00EC1202" w:rsidRDefault="00AE1FB4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29.10.4</w:t>
            </w:r>
          </w:p>
        </w:tc>
        <w:tc>
          <w:tcPr>
            <w:tcW w:w="1855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автотранспортные грузовые</w:t>
            </w:r>
          </w:p>
        </w:tc>
        <w:tc>
          <w:tcPr>
            <w:tcW w:w="1700" w:type="dxa"/>
            <w:gridSpan w:val="2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мощность двигателя</w:t>
            </w:r>
          </w:p>
        </w:tc>
        <w:tc>
          <w:tcPr>
            <w:tcW w:w="851" w:type="dxa"/>
            <w:hideMark/>
          </w:tcPr>
          <w:p w:rsidR="00AE1FB4" w:rsidRPr="00EC1202" w:rsidRDefault="00AE1FB4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251</w:t>
            </w:r>
          </w:p>
        </w:tc>
        <w:tc>
          <w:tcPr>
            <w:tcW w:w="996" w:type="dxa"/>
            <w:hideMark/>
          </w:tcPr>
          <w:p w:rsidR="00AE1FB4" w:rsidRPr="00EC1202" w:rsidRDefault="00AE1FB4" w:rsidP="00DF1E97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лошадиная сила</w:t>
            </w:r>
          </w:p>
        </w:tc>
        <w:tc>
          <w:tcPr>
            <w:tcW w:w="1718" w:type="dxa"/>
            <w:gridSpan w:val="2"/>
          </w:tcPr>
          <w:p w:rsidR="00AE1FB4" w:rsidRPr="00EC1202" w:rsidRDefault="00AE1FB4" w:rsidP="008462E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AE1FB4" w:rsidRPr="00EC1202" w:rsidRDefault="00AE1FB4" w:rsidP="008462E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2" w:type="dxa"/>
            <w:gridSpan w:val="2"/>
          </w:tcPr>
          <w:p w:rsidR="00AE1FB4" w:rsidRPr="00EC1202" w:rsidRDefault="00AE1FB4" w:rsidP="008462E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70" w:type="dxa"/>
            <w:gridSpan w:val="3"/>
          </w:tcPr>
          <w:p w:rsidR="00AE1FB4" w:rsidRPr="00EC1202" w:rsidRDefault="00AE1FB4" w:rsidP="008462E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2" w:type="dxa"/>
            <w:gridSpan w:val="3"/>
          </w:tcPr>
          <w:p w:rsidR="00AE1FB4" w:rsidRPr="00EC1202" w:rsidRDefault="00AE1FB4" w:rsidP="008462E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E1C11" w:rsidRPr="00EC1202" w:rsidTr="00587660">
        <w:trPr>
          <w:gridAfter w:val="3"/>
          <w:wAfter w:w="3404" w:type="dxa"/>
          <w:trHeight w:val="271"/>
        </w:trPr>
        <w:tc>
          <w:tcPr>
            <w:tcW w:w="516" w:type="dxa"/>
            <w:vMerge w:val="restart"/>
            <w:hideMark/>
          </w:tcPr>
          <w:p w:rsidR="006E1C11" w:rsidRPr="00EC1202" w:rsidRDefault="006E1C11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13" w:type="dxa"/>
            <w:vMerge w:val="restart"/>
            <w:hideMark/>
          </w:tcPr>
          <w:p w:rsidR="006E1C11" w:rsidRPr="00EC1202" w:rsidRDefault="006E1C11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31.01.11.150</w:t>
            </w:r>
          </w:p>
        </w:tc>
        <w:tc>
          <w:tcPr>
            <w:tcW w:w="1855" w:type="dxa"/>
            <w:vMerge w:val="restart"/>
            <w:hideMark/>
          </w:tcPr>
          <w:p w:rsidR="006E1C11" w:rsidRDefault="006E1C11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Мебель для с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идения, преимущественно с метал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лическим каркасом</w:t>
            </w:r>
          </w:p>
          <w:p w:rsidR="006E1C11" w:rsidRPr="00EC1202" w:rsidRDefault="006E1C11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547" w:type="dxa"/>
            <w:gridSpan w:val="4"/>
            <w:hideMark/>
          </w:tcPr>
          <w:p w:rsidR="006E1C11" w:rsidRPr="006E1C11" w:rsidRDefault="006E1C11" w:rsidP="008462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6E1C1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Кресло </w:t>
            </w:r>
          </w:p>
        </w:tc>
        <w:tc>
          <w:tcPr>
            <w:tcW w:w="1718" w:type="dxa"/>
            <w:gridSpan w:val="2"/>
            <w:hideMark/>
          </w:tcPr>
          <w:p w:rsidR="006E1C11" w:rsidRPr="00EC1202" w:rsidRDefault="006E1C11" w:rsidP="006E1C1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noWrap/>
            <w:hideMark/>
          </w:tcPr>
          <w:p w:rsidR="006E1C11" w:rsidRPr="00EC1202" w:rsidRDefault="006E1C11" w:rsidP="00993F5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noWrap/>
            <w:hideMark/>
          </w:tcPr>
          <w:p w:rsidR="006E1C11" w:rsidRPr="00EC1202" w:rsidRDefault="006E1C11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noWrap/>
            <w:hideMark/>
          </w:tcPr>
          <w:p w:rsidR="006E1C11" w:rsidRPr="00EC1202" w:rsidRDefault="006E1C11" w:rsidP="006E1C1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6E1C11" w:rsidRPr="00EC1202" w:rsidRDefault="006E1C11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700E2A" w:rsidRPr="00EC1202" w:rsidTr="00587660">
        <w:trPr>
          <w:gridAfter w:val="3"/>
          <w:wAfter w:w="3404" w:type="dxa"/>
          <w:trHeight w:val="209"/>
        </w:trPr>
        <w:tc>
          <w:tcPr>
            <w:tcW w:w="516" w:type="dxa"/>
            <w:vMerge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700E2A" w:rsidRPr="00EC1202" w:rsidRDefault="00700E2A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700E2A" w:rsidRPr="00EC1202" w:rsidRDefault="00700E2A" w:rsidP="00700E2A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материал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(металл)</w:t>
            </w:r>
          </w:p>
        </w:tc>
        <w:tc>
          <w:tcPr>
            <w:tcW w:w="851" w:type="dxa"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700E2A" w:rsidRPr="00EC1202" w:rsidRDefault="00700E2A" w:rsidP="00700E2A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noWrap/>
            <w:hideMark/>
          </w:tcPr>
          <w:p w:rsidR="00700E2A" w:rsidRDefault="00700E2A"/>
        </w:tc>
        <w:tc>
          <w:tcPr>
            <w:tcW w:w="1702" w:type="dxa"/>
            <w:gridSpan w:val="2"/>
            <w:noWrap/>
            <w:hideMark/>
          </w:tcPr>
          <w:p w:rsidR="00700E2A" w:rsidRDefault="00700E2A"/>
        </w:tc>
        <w:tc>
          <w:tcPr>
            <w:tcW w:w="1570" w:type="dxa"/>
            <w:gridSpan w:val="3"/>
            <w:noWrap/>
            <w:hideMark/>
          </w:tcPr>
          <w:p w:rsidR="00700E2A" w:rsidRDefault="00700E2A"/>
        </w:tc>
        <w:tc>
          <w:tcPr>
            <w:tcW w:w="1702" w:type="dxa"/>
            <w:gridSpan w:val="3"/>
            <w:hideMark/>
          </w:tcPr>
          <w:p w:rsidR="00700E2A" w:rsidRDefault="00700E2A"/>
        </w:tc>
      </w:tr>
      <w:tr w:rsidR="00700E2A" w:rsidRPr="00EC1202" w:rsidTr="00587660">
        <w:trPr>
          <w:gridAfter w:val="3"/>
          <w:wAfter w:w="3404" w:type="dxa"/>
          <w:trHeight w:val="209"/>
        </w:trPr>
        <w:tc>
          <w:tcPr>
            <w:tcW w:w="516" w:type="dxa"/>
            <w:vMerge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700E2A" w:rsidRPr="00EC1202" w:rsidRDefault="00700E2A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обивочные материалы</w:t>
            </w:r>
          </w:p>
        </w:tc>
        <w:tc>
          <w:tcPr>
            <w:tcW w:w="851" w:type="dxa"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96" w:type="dxa"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18" w:type="dxa"/>
            <w:gridSpan w:val="2"/>
            <w:hideMark/>
          </w:tcPr>
          <w:p w:rsidR="00700E2A" w:rsidRPr="00EC1202" w:rsidRDefault="00700E2A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значение-кожа натуральная; возможные значения:искусственная кожа, мебельный (искусственный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мех, искусственная замша(микрофибра),ткань,нетканыые материалы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значение-кожа искусственная; возможные значения: мебельный (искусственный мех, искусственная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замша(микрофибра),ткань,нетканыые материалы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1702" w:type="dxa"/>
            <w:gridSpan w:val="2"/>
            <w:noWrap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  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значение-кожа искусственная; возможные значения: мебельный (искусственный мех,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искусственная замша (микрофибра),ткань,нетканыые материалы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1570" w:type="dxa"/>
            <w:gridSpan w:val="3"/>
            <w:noWrap/>
            <w:hideMark/>
          </w:tcPr>
          <w:p w:rsidR="00700E2A" w:rsidRPr="00EC1202" w:rsidRDefault="00700E2A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  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значение-кожа натуральная; возможные значения:искусственная кожа, мебельный (искусственный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мех, искусственная замша(микрофибра),ткань,нетканыые материалы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1702" w:type="dxa"/>
            <w:gridSpan w:val="3"/>
            <w:hideMark/>
          </w:tcPr>
          <w:p w:rsidR="00700E2A" w:rsidRPr="00EC1202" w:rsidRDefault="00700E2A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Предельное значение-кожа искусственная; возможные значения: мебельный (искусственный мех,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искусственная замша(микрофибра),ткань,нетканыые материалы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</w:p>
        </w:tc>
      </w:tr>
      <w:tr w:rsidR="00700E2A" w:rsidRPr="00EC1202" w:rsidTr="00587660">
        <w:trPr>
          <w:gridAfter w:val="3"/>
          <w:wAfter w:w="3404" w:type="dxa"/>
          <w:trHeight w:val="411"/>
        </w:trPr>
        <w:tc>
          <w:tcPr>
            <w:tcW w:w="516" w:type="dxa"/>
            <w:vMerge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700E2A" w:rsidRPr="00EC1202" w:rsidRDefault="00700E2A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700E2A" w:rsidRPr="00EC1202" w:rsidRDefault="00700E2A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700E2A" w:rsidRDefault="00700E2A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25 000,00</w:t>
            </w:r>
          </w:p>
        </w:tc>
        <w:tc>
          <w:tcPr>
            <w:tcW w:w="1842" w:type="dxa"/>
            <w:noWrap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10 000,00</w:t>
            </w:r>
          </w:p>
        </w:tc>
        <w:tc>
          <w:tcPr>
            <w:tcW w:w="1702" w:type="dxa"/>
            <w:gridSpan w:val="2"/>
            <w:noWrap/>
            <w:hideMark/>
          </w:tcPr>
          <w:p w:rsidR="00700E2A" w:rsidRPr="00EC1202" w:rsidRDefault="00700E2A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7 000,00</w:t>
            </w:r>
          </w:p>
        </w:tc>
        <w:tc>
          <w:tcPr>
            <w:tcW w:w="1570" w:type="dxa"/>
            <w:gridSpan w:val="3"/>
            <w:noWrap/>
            <w:hideMark/>
          </w:tcPr>
          <w:p w:rsidR="00700E2A" w:rsidRPr="00EC1202" w:rsidRDefault="00700E2A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20 000,00</w:t>
            </w:r>
          </w:p>
        </w:tc>
        <w:tc>
          <w:tcPr>
            <w:tcW w:w="1702" w:type="dxa"/>
            <w:gridSpan w:val="3"/>
            <w:hideMark/>
          </w:tcPr>
          <w:p w:rsidR="00700E2A" w:rsidRDefault="00700E2A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7 000,00</w:t>
            </w:r>
          </w:p>
        </w:tc>
      </w:tr>
      <w:tr w:rsidR="00700E2A" w:rsidRPr="00EC1202" w:rsidTr="00587660">
        <w:trPr>
          <w:gridAfter w:val="3"/>
          <w:wAfter w:w="3404" w:type="dxa"/>
          <w:trHeight w:val="233"/>
        </w:trPr>
        <w:tc>
          <w:tcPr>
            <w:tcW w:w="516" w:type="dxa"/>
            <w:vMerge w:val="restart"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13" w:type="dxa"/>
            <w:vMerge w:val="restart"/>
            <w:hideMark/>
          </w:tcPr>
          <w:p w:rsidR="00700E2A" w:rsidRPr="00EC1202" w:rsidRDefault="00700E2A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31.01.12.160</w:t>
            </w:r>
          </w:p>
        </w:tc>
        <w:tc>
          <w:tcPr>
            <w:tcW w:w="1855" w:type="dxa"/>
            <w:vMerge w:val="restart"/>
            <w:hideMark/>
          </w:tcPr>
          <w:p w:rsidR="00700E2A" w:rsidRPr="00EC1202" w:rsidRDefault="00700E2A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Мебель для сидения, преимущественно с деревянным каркасом</w:t>
            </w:r>
          </w:p>
        </w:tc>
        <w:tc>
          <w:tcPr>
            <w:tcW w:w="3547" w:type="dxa"/>
            <w:gridSpan w:val="4"/>
            <w:hideMark/>
          </w:tcPr>
          <w:p w:rsidR="00700E2A" w:rsidRPr="00700E2A" w:rsidRDefault="00FD1D53" w:rsidP="008462E4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Стулья</w:t>
            </w:r>
          </w:p>
        </w:tc>
        <w:tc>
          <w:tcPr>
            <w:tcW w:w="1718" w:type="dxa"/>
            <w:gridSpan w:val="2"/>
            <w:hideMark/>
          </w:tcPr>
          <w:p w:rsidR="00700E2A" w:rsidRPr="00EC1202" w:rsidRDefault="00700E2A" w:rsidP="009E62D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hideMark/>
          </w:tcPr>
          <w:p w:rsidR="00700E2A" w:rsidRPr="00EC1202" w:rsidRDefault="00700E2A" w:rsidP="00602ED2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700E2A" w:rsidRPr="00EC1202" w:rsidRDefault="00700E2A" w:rsidP="008C405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700E2A" w:rsidRPr="00EC1202" w:rsidRDefault="00700E2A" w:rsidP="009E62D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700E2A" w:rsidRPr="00EC1202" w:rsidRDefault="00700E2A" w:rsidP="008C405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D1D53" w:rsidRPr="00EC1202" w:rsidTr="00587660">
        <w:trPr>
          <w:gridAfter w:val="3"/>
          <w:wAfter w:w="3404" w:type="dxa"/>
          <w:trHeight w:val="688"/>
        </w:trPr>
        <w:tc>
          <w:tcPr>
            <w:tcW w:w="516" w:type="dxa"/>
            <w:vMerge/>
            <w:hideMark/>
          </w:tcPr>
          <w:p w:rsidR="00FD1D53" w:rsidRPr="00EC1202" w:rsidRDefault="00FD1D53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FD1D53" w:rsidRPr="00EC1202" w:rsidRDefault="00FD1D53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материал (вид древесины)</w:t>
            </w:r>
          </w:p>
        </w:tc>
        <w:tc>
          <w:tcPr>
            <w:tcW w:w="851" w:type="dxa"/>
            <w:hideMark/>
          </w:tcPr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96" w:type="dxa"/>
            <w:hideMark/>
          </w:tcPr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18" w:type="dxa"/>
            <w:gridSpan w:val="2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древесина хвойных и мягко лиственных пород: береза, лиственница, сосна, ель</w:t>
            </w:r>
          </w:p>
        </w:tc>
        <w:tc>
          <w:tcPr>
            <w:tcW w:w="1842" w:type="dxa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древесина хвойных и мягко лиственных пород: береза, лиственница, сосна, ель</w:t>
            </w:r>
          </w:p>
        </w:tc>
        <w:tc>
          <w:tcPr>
            <w:tcW w:w="1702" w:type="dxa"/>
            <w:gridSpan w:val="2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древесина хвойных и мягко лиственных пород: береза, лиственница, сосна, ель</w:t>
            </w:r>
          </w:p>
        </w:tc>
        <w:tc>
          <w:tcPr>
            <w:tcW w:w="1702" w:type="dxa"/>
            <w:gridSpan w:val="3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D1D53" w:rsidRPr="00EC1202" w:rsidTr="00587660">
        <w:trPr>
          <w:gridAfter w:val="3"/>
          <w:wAfter w:w="3404" w:type="dxa"/>
          <w:trHeight w:val="431"/>
        </w:trPr>
        <w:tc>
          <w:tcPr>
            <w:tcW w:w="516" w:type="dxa"/>
            <w:vMerge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обивочные материалы</w:t>
            </w:r>
          </w:p>
        </w:tc>
        <w:tc>
          <w:tcPr>
            <w:tcW w:w="851" w:type="dxa"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искусственная кожа;</w:t>
            </w:r>
          </w:p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возможные значения: мебельный (искусственный) мех, искусственная замша (микро-фибра), ткань,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нетканые материалы</w:t>
            </w:r>
          </w:p>
        </w:tc>
        <w:tc>
          <w:tcPr>
            <w:tcW w:w="1842" w:type="dxa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предельное значение -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ткань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</w:p>
          <w:p w:rsidR="00FD1D53" w:rsidRPr="00EC1202" w:rsidRDefault="00FD1D53" w:rsidP="00FD1D53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1702" w:type="dxa"/>
            <w:gridSpan w:val="2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искусственная кожа;</w:t>
            </w:r>
          </w:p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возможные значения: мебельный (искусственный) мех, искусственная замша (микро-фибра), ткань,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нетканые материалы</w:t>
            </w:r>
          </w:p>
        </w:tc>
        <w:tc>
          <w:tcPr>
            <w:tcW w:w="1702" w:type="dxa"/>
            <w:gridSpan w:val="3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D1D53" w:rsidRPr="00EC1202" w:rsidTr="00587660">
        <w:trPr>
          <w:gridAfter w:val="3"/>
          <w:wAfter w:w="3404" w:type="dxa"/>
          <w:trHeight w:val="431"/>
        </w:trPr>
        <w:tc>
          <w:tcPr>
            <w:tcW w:w="516" w:type="dxa"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hideMark/>
          </w:tcPr>
          <w:p w:rsidR="00FD1D53" w:rsidRPr="00EC1202" w:rsidRDefault="00FD1D53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FD1D53" w:rsidRPr="00EC1202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FD1D53" w:rsidRDefault="00FD1D53" w:rsidP="00FD1D53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5 000,00</w:t>
            </w:r>
          </w:p>
        </w:tc>
        <w:tc>
          <w:tcPr>
            <w:tcW w:w="1842" w:type="dxa"/>
            <w:hideMark/>
          </w:tcPr>
          <w:p w:rsidR="00FD1D53" w:rsidRPr="00EC1202" w:rsidRDefault="00FD1D53" w:rsidP="00FD1D53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5 000,00</w:t>
            </w:r>
          </w:p>
        </w:tc>
        <w:tc>
          <w:tcPr>
            <w:tcW w:w="1702" w:type="dxa"/>
            <w:gridSpan w:val="2"/>
            <w:hideMark/>
          </w:tcPr>
          <w:p w:rsidR="00FD1D53" w:rsidRPr="00EC1202" w:rsidRDefault="00FD1D53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FD1D53" w:rsidRPr="00EC1202" w:rsidRDefault="00FD1D53" w:rsidP="00FD1D53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5 000,00</w:t>
            </w:r>
          </w:p>
        </w:tc>
        <w:tc>
          <w:tcPr>
            <w:tcW w:w="1702" w:type="dxa"/>
            <w:gridSpan w:val="3"/>
            <w:hideMark/>
          </w:tcPr>
          <w:p w:rsidR="00FD1D53" w:rsidRDefault="00FD1D53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EF6C1F" w:rsidRPr="00EC1202" w:rsidTr="00587660">
        <w:trPr>
          <w:trHeight w:val="233"/>
        </w:trPr>
        <w:tc>
          <w:tcPr>
            <w:tcW w:w="516" w:type="dxa"/>
            <w:vMerge w:val="restart"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13" w:type="dxa"/>
            <w:vMerge w:val="restart"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31.01.11</w:t>
            </w:r>
          </w:p>
        </w:tc>
        <w:tc>
          <w:tcPr>
            <w:tcW w:w="1855" w:type="dxa"/>
            <w:vMerge w:val="restart"/>
            <w:hideMark/>
          </w:tcPr>
          <w:p w:rsidR="00EF6C1F" w:rsidRPr="00EC1202" w:rsidRDefault="00EF6C1F" w:rsidP="00DF1E97">
            <w:pPr>
              <w:ind w:right="-13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Мебель металлическая для офисов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административных помещений, учебных заведений, учреждений культуы и т.п.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3547" w:type="dxa"/>
            <w:gridSpan w:val="4"/>
            <w:hideMark/>
          </w:tcPr>
          <w:p w:rsidR="00EF6C1F" w:rsidRPr="00EF6C1F" w:rsidRDefault="00EF6C1F" w:rsidP="006E367D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EF6C1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Шкаф (сейф)</w:t>
            </w:r>
          </w:p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18" w:type="dxa"/>
            <w:gridSpan w:val="2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EF6C1F" w:rsidRPr="00EC1202" w:rsidRDefault="00EF6C1F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EF6C1F" w:rsidRDefault="00EF6C1F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EF6C1F" w:rsidRPr="00EC1202" w:rsidTr="00587660">
        <w:trPr>
          <w:gridAfter w:val="3"/>
          <w:wAfter w:w="3404" w:type="dxa"/>
          <w:trHeight w:val="493"/>
        </w:trPr>
        <w:tc>
          <w:tcPr>
            <w:tcW w:w="516" w:type="dxa"/>
            <w:vMerge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EF6C1F" w:rsidRPr="00EC1202" w:rsidRDefault="00EF6C1F" w:rsidP="00DF1E97">
            <w:pPr>
              <w:ind w:right="-13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материал (металл)</w:t>
            </w:r>
          </w:p>
        </w:tc>
        <w:tc>
          <w:tcPr>
            <w:tcW w:w="851" w:type="dxa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– алюминий, медь (в т.ч. </w:t>
            </w:r>
            <w:r w:rsidR="008B331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сплавы), сталь (в т.ч.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оцинкованная,хромированная, нержавеющая, покрытая полимером</w:t>
            </w:r>
            <w:r w:rsidR="008B331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842" w:type="dxa"/>
            <w:hideMark/>
          </w:tcPr>
          <w:p w:rsidR="00EF6C1F" w:rsidRDefault="008B331E"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 алюминий, медь (в т.ч. сплавы), сталь (в т.ч. оцинкованная,хромированная, нержавеющая, покрытая полимером)</w:t>
            </w:r>
          </w:p>
        </w:tc>
        <w:tc>
          <w:tcPr>
            <w:tcW w:w="1702" w:type="dxa"/>
            <w:gridSpan w:val="2"/>
            <w:hideMark/>
          </w:tcPr>
          <w:p w:rsidR="00EF6C1F" w:rsidRDefault="00EF6C1F"/>
        </w:tc>
        <w:tc>
          <w:tcPr>
            <w:tcW w:w="1570" w:type="dxa"/>
            <w:gridSpan w:val="3"/>
            <w:hideMark/>
          </w:tcPr>
          <w:p w:rsidR="00EF6C1F" w:rsidRDefault="008B331E"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 алюминий, медь (в т.ч. сплавы), сталь (в т.ч. оцинкованная,хромированная, нержавеющая, покрытая полимером)</w:t>
            </w:r>
          </w:p>
        </w:tc>
        <w:tc>
          <w:tcPr>
            <w:tcW w:w="1702" w:type="dxa"/>
            <w:gridSpan w:val="3"/>
            <w:hideMark/>
          </w:tcPr>
          <w:p w:rsidR="00EF6C1F" w:rsidRDefault="00EF6C1F"/>
        </w:tc>
      </w:tr>
      <w:tr w:rsidR="00EF6C1F" w:rsidRPr="00EC1202" w:rsidTr="00587660">
        <w:trPr>
          <w:gridAfter w:val="3"/>
          <w:wAfter w:w="3404" w:type="dxa"/>
          <w:trHeight w:val="493"/>
        </w:trPr>
        <w:tc>
          <w:tcPr>
            <w:tcW w:w="516" w:type="dxa"/>
            <w:vMerge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EF6C1F" w:rsidRPr="00EC1202" w:rsidRDefault="00EF6C1F" w:rsidP="00DF1E97">
            <w:pPr>
              <w:ind w:right="-13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EF6C1F" w:rsidRPr="00EC1202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EF6C1F" w:rsidRPr="00EC1202" w:rsidRDefault="00EF6C1F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EF6C1F" w:rsidRDefault="00EF6C1F" w:rsidP="008B331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 w:rsidR="008B331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5 000,00</w:t>
            </w:r>
          </w:p>
        </w:tc>
        <w:tc>
          <w:tcPr>
            <w:tcW w:w="1842" w:type="dxa"/>
            <w:hideMark/>
          </w:tcPr>
          <w:p w:rsidR="00EF6C1F" w:rsidRPr="00EC1202" w:rsidRDefault="00EF6C1F" w:rsidP="008B331E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 w:rsidR="008B331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5 000,00</w:t>
            </w:r>
          </w:p>
        </w:tc>
        <w:tc>
          <w:tcPr>
            <w:tcW w:w="1702" w:type="dxa"/>
            <w:gridSpan w:val="2"/>
            <w:hideMark/>
          </w:tcPr>
          <w:p w:rsidR="00EF6C1F" w:rsidRPr="00EC1202" w:rsidRDefault="00EF6C1F" w:rsidP="00886DD0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EF6C1F" w:rsidRDefault="00EF6C1F" w:rsidP="008B331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 более </w:t>
            </w:r>
            <w:r w:rsidR="008B331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5 000,00</w:t>
            </w:r>
          </w:p>
        </w:tc>
        <w:tc>
          <w:tcPr>
            <w:tcW w:w="1702" w:type="dxa"/>
            <w:gridSpan w:val="3"/>
            <w:hideMark/>
          </w:tcPr>
          <w:p w:rsidR="00EF6C1F" w:rsidRPr="00EC1202" w:rsidRDefault="00EF6C1F" w:rsidP="00886DD0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EF6C1F" w:rsidRPr="00EC1202" w:rsidTr="00587660">
        <w:trPr>
          <w:gridAfter w:val="3"/>
          <w:wAfter w:w="3404" w:type="dxa"/>
          <w:trHeight w:val="222"/>
        </w:trPr>
        <w:tc>
          <w:tcPr>
            <w:tcW w:w="516" w:type="dxa"/>
            <w:vMerge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EF6C1F" w:rsidRPr="00EC1202" w:rsidRDefault="00EF6C1F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EF6C1F" w:rsidRPr="00EC1202" w:rsidRDefault="00EF6C1F" w:rsidP="00DF1E97">
            <w:pPr>
              <w:ind w:right="-13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547" w:type="dxa"/>
            <w:gridSpan w:val="4"/>
            <w:hideMark/>
          </w:tcPr>
          <w:p w:rsidR="00EF6C1F" w:rsidRPr="00EF6C1F" w:rsidRDefault="00EF6C1F" w:rsidP="00EF6C1F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EF6C1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Стеллаж</w:t>
            </w:r>
          </w:p>
        </w:tc>
        <w:tc>
          <w:tcPr>
            <w:tcW w:w="1718" w:type="dxa"/>
            <w:gridSpan w:val="2"/>
            <w:hideMark/>
          </w:tcPr>
          <w:p w:rsidR="00EF6C1F" w:rsidRDefault="00EF6C1F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hideMark/>
          </w:tcPr>
          <w:p w:rsidR="00EF6C1F" w:rsidRDefault="00EF6C1F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EF6C1F" w:rsidRDefault="00EF6C1F" w:rsidP="00886DD0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EF6C1F" w:rsidRDefault="00EF6C1F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EF6C1F" w:rsidRDefault="00EF6C1F" w:rsidP="00886DD0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8B331E" w:rsidRPr="00EC1202" w:rsidTr="00587660">
        <w:trPr>
          <w:gridAfter w:val="3"/>
          <w:wAfter w:w="3404" w:type="dxa"/>
          <w:trHeight w:val="493"/>
        </w:trPr>
        <w:tc>
          <w:tcPr>
            <w:tcW w:w="516" w:type="dxa"/>
            <w:vMerge/>
            <w:hideMark/>
          </w:tcPr>
          <w:p w:rsidR="008B331E" w:rsidRPr="00EC1202" w:rsidRDefault="008B331E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8B331E" w:rsidRPr="00EC1202" w:rsidRDefault="008B331E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8B331E" w:rsidRPr="00EC1202" w:rsidRDefault="008B331E" w:rsidP="00DF1E97">
            <w:pPr>
              <w:ind w:right="-13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8B331E" w:rsidRPr="00EC1202" w:rsidRDefault="008B331E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материал (металл)</w:t>
            </w:r>
          </w:p>
        </w:tc>
        <w:tc>
          <w:tcPr>
            <w:tcW w:w="851" w:type="dxa"/>
            <w:hideMark/>
          </w:tcPr>
          <w:p w:rsidR="008B331E" w:rsidRPr="00EC1202" w:rsidRDefault="008B331E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  <w:hideMark/>
          </w:tcPr>
          <w:p w:rsidR="008B331E" w:rsidRPr="00EC1202" w:rsidRDefault="008B331E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8B331E" w:rsidRPr="00EC1202" w:rsidRDefault="008B331E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 алюминий, медь (в т.ч. сплавы), сталь (в т.ч. оцинкованная,хромированная, нержавеющая, покрытая полимером)</w:t>
            </w:r>
          </w:p>
        </w:tc>
        <w:tc>
          <w:tcPr>
            <w:tcW w:w="1842" w:type="dxa"/>
            <w:hideMark/>
          </w:tcPr>
          <w:p w:rsidR="008B331E" w:rsidRDefault="008B331E" w:rsidP="006E367D"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 алюминий, медь (в т.ч. сплавы), сталь (в т.ч. оцинкованная,хромированная, нержавеющая, покрытая полимером)</w:t>
            </w:r>
          </w:p>
        </w:tc>
        <w:tc>
          <w:tcPr>
            <w:tcW w:w="1702" w:type="dxa"/>
            <w:gridSpan w:val="2"/>
            <w:hideMark/>
          </w:tcPr>
          <w:p w:rsidR="008B331E" w:rsidRDefault="008B331E" w:rsidP="006E367D"/>
        </w:tc>
        <w:tc>
          <w:tcPr>
            <w:tcW w:w="1570" w:type="dxa"/>
            <w:gridSpan w:val="3"/>
            <w:hideMark/>
          </w:tcPr>
          <w:p w:rsidR="008B331E" w:rsidRDefault="008B331E" w:rsidP="006E367D"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 алюминий, медь (в т.ч. сплавы), сталь (в т.ч. оцинкованная,хромированная, нержавеющая, покрытая полимером)</w:t>
            </w:r>
          </w:p>
        </w:tc>
        <w:tc>
          <w:tcPr>
            <w:tcW w:w="1702" w:type="dxa"/>
            <w:gridSpan w:val="3"/>
            <w:hideMark/>
          </w:tcPr>
          <w:p w:rsidR="008B331E" w:rsidRDefault="008B331E" w:rsidP="006E367D"/>
        </w:tc>
      </w:tr>
      <w:tr w:rsidR="008B331E" w:rsidRPr="00EC1202" w:rsidTr="00587660">
        <w:trPr>
          <w:gridAfter w:val="3"/>
          <w:wAfter w:w="3404" w:type="dxa"/>
          <w:trHeight w:val="493"/>
        </w:trPr>
        <w:tc>
          <w:tcPr>
            <w:tcW w:w="516" w:type="dxa"/>
            <w:vMerge/>
            <w:hideMark/>
          </w:tcPr>
          <w:p w:rsidR="008B331E" w:rsidRPr="00EC1202" w:rsidRDefault="008B331E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8B331E" w:rsidRPr="00EC1202" w:rsidRDefault="008B331E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8B331E" w:rsidRPr="00EC1202" w:rsidRDefault="008B331E" w:rsidP="00DF1E97">
            <w:pPr>
              <w:ind w:right="-13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8B331E" w:rsidRPr="00EC1202" w:rsidRDefault="008B331E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8B331E" w:rsidRPr="00EC1202" w:rsidRDefault="008B331E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8B331E" w:rsidRPr="00EC1202" w:rsidRDefault="008B331E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8B331E" w:rsidRDefault="008B331E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hideMark/>
          </w:tcPr>
          <w:p w:rsidR="008B331E" w:rsidRDefault="008B331E" w:rsidP="006E367D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8B331E" w:rsidRPr="00EC1202" w:rsidRDefault="008B331E" w:rsidP="008B331E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5 000,00</w:t>
            </w:r>
          </w:p>
        </w:tc>
        <w:tc>
          <w:tcPr>
            <w:tcW w:w="1570" w:type="dxa"/>
            <w:gridSpan w:val="3"/>
            <w:hideMark/>
          </w:tcPr>
          <w:p w:rsidR="008B331E" w:rsidRDefault="008B331E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8B331E" w:rsidRPr="00EC1202" w:rsidRDefault="008B331E" w:rsidP="008B331E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 более 5 000,00</w:t>
            </w:r>
          </w:p>
        </w:tc>
      </w:tr>
      <w:tr w:rsidR="00587660" w:rsidRPr="00EC1202" w:rsidTr="00587660">
        <w:trPr>
          <w:gridAfter w:val="3"/>
          <w:wAfter w:w="3404" w:type="dxa"/>
          <w:trHeight w:val="273"/>
        </w:trPr>
        <w:tc>
          <w:tcPr>
            <w:tcW w:w="516" w:type="dxa"/>
            <w:vMerge w:val="restart"/>
            <w:hideMark/>
          </w:tcPr>
          <w:p w:rsidR="00587660" w:rsidRPr="00EC1202" w:rsidRDefault="00587660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13" w:type="dxa"/>
            <w:vMerge w:val="restart"/>
            <w:hideMark/>
          </w:tcPr>
          <w:p w:rsidR="00587660" w:rsidRPr="00EC1202" w:rsidRDefault="00587660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31.01.12</w:t>
            </w:r>
          </w:p>
        </w:tc>
        <w:tc>
          <w:tcPr>
            <w:tcW w:w="1855" w:type="dxa"/>
            <w:vMerge w:val="restart"/>
            <w:hideMark/>
          </w:tcPr>
          <w:p w:rsidR="00587660" w:rsidRPr="00EC1202" w:rsidRDefault="00587660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Мебель деревянная для офисов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административных помещений, учебных заведений, учреждений культуры и т.п.</w:t>
            </w:r>
          </w:p>
        </w:tc>
        <w:tc>
          <w:tcPr>
            <w:tcW w:w="1692" w:type="dxa"/>
            <w:hideMark/>
          </w:tcPr>
          <w:p w:rsidR="00587660" w:rsidRPr="00EC1202" w:rsidRDefault="00587660" w:rsidP="000E5ABE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материал (вид древесины)</w:t>
            </w:r>
          </w:p>
        </w:tc>
        <w:tc>
          <w:tcPr>
            <w:tcW w:w="859" w:type="dxa"/>
            <w:gridSpan w:val="2"/>
          </w:tcPr>
          <w:p w:rsidR="00587660" w:rsidRPr="00EC1202" w:rsidRDefault="00587660" w:rsidP="000E5ABE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996" w:type="dxa"/>
          </w:tcPr>
          <w:p w:rsidR="00587660" w:rsidRPr="00EC1202" w:rsidRDefault="00587660" w:rsidP="000E5ABE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718" w:type="dxa"/>
            <w:gridSpan w:val="2"/>
            <w:hideMark/>
          </w:tcPr>
          <w:p w:rsidR="00587660" w:rsidRPr="00EC1202" w:rsidRDefault="00587660" w:rsidP="000E5AB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массив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древесин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ы «ценных» пород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(твердолиственных и тропических), возможные значения: древесина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хвойных и мягколиственных пород: береза, лиственница, сосна, ель</w:t>
            </w:r>
          </w:p>
        </w:tc>
        <w:tc>
          <w:tcPr>
            <w:tcW w:w="1842" w:type="dxa"/>
            <w:hideMark/>
          </w:tcPr>
          <w:p w:rsidR="00587660" w:rsidRPr="00EC1202" w:rsidRDefault="00587660" w:rsidP="000E5AB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древесина хвойных и мягколиствен-ных пород: береза, лиственница, сосна, ель</w:t>
            </w:r>
          </w:p>
        </w:tc>
        <w:tc>
          <w:tcPr>
            <w:tcW w:w="1702" w:type="dxa"/>
            <w:gridSpan w:val="2"/>
            <w:hideMark/>
          </w:tcPr>
          <w:p w:rsidR="00587660" w:rsidRPr="00EC1202" w:rsidRDefault="00587660" w:rsidP="000E5AB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древесина хвойных и мягколиствен-ных пород: береза, лиственница, сосна, ель</w:t>
            </w:r>
          </w:p>
        </w:tc>
        <w:tc>
          <w:tcPr>
            <w:tcW w:w="1570" w:type="dxa"/>
            <w:gridSpan w:val="3"/>
            <w:hideMark/>
          </w:tcPr>
          <w:p w:rsidR="00587660" w:rsidRPr="00EC1202" w:rsidRDefault="00587660" w:rsidP="000E5AB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массив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древесин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ы «ценных» пород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(твердолиственных и тропических), возможные значения: древесина </w:t>
            </w: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хвойных и мягколиственных пород: береза, лиственница, сосна, ель</w:t>
            </w:r>
          </w:p>
        </w:tc>
        <w:tc>
          <w:tcPr>
            <w:tcW w:w="1702" w:type="dxa"/>
            <w:gridSpan w:val="3"/>
            <w:hideMark/>
          </w:tcPr>
          <w:p w:rsidR="00587660" w:rsidRPr="00EC1202" w:rsidRDefault="00587660" w:rsidP="000E5AB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предельное значение - древесина хвойных и мягколиствен-ных пород: береза, лиственница, сосна, ель</w:t>
            </w:r>
          </w:p>
        </w:tc>
      </w:tr>
      <w:tr w:rsidR="00587660" w:rsidRPr="00EC1202" w:rsidTr="00587660">
        <w:trPr>
          <w:gridAfter w:val="3"/>
          <w:wAfter w:w="3404" w:type="dxa"/>
          <w:trHeight w:val="391"/>
        </w:trPr>
        <w:tc>
          <w:tcPr>
            <w:tcW w:w="516" w:type="dxa"/>
            <w:vMerge/>
            <w:hideMark/>
          </w:tcPr>
          <w:p w:rsidR="00587660" w:rsidRPr="00EC1202" w:rsidRDefault="00587660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313" w:type="dxa"/>
            <w:vMerge/>
            <w:hideMark/>
          </w:tcPr>
          <w:p w:rsidR="00587660" w:rsidRPr="00EC1202" w:rsidRDefault="00587660" w:rsidP="008462E4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55" w:type="dxa"/>
            <w:vMerge/>
            <w:hideMark/>
          </w:tcPr>
          <w:p w:rsidR="00587660" w:rsidRPr="00EC1202" w:rsidRDefault="00587660" w:rsidP="008462E4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0" w:type="dxa"/>
            <w:gridSpan w:val="2"/>
            <w:hideMark/>
          </w:tcPr>
          <w:p w:rsidR="00587660" w:rsidRPr="00EC1202" w:rsidRDefault="00587660" w:rsidP="000153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предельная цена</w:t>
            </w:r>
          </w:p>
        </w:tc>
        <w:tc>
          <w:tcPr>
            <w:tcW w:w="851" w:type="dxa"/>
            <w:hideMark/>
          </w:tcPr>
          <w:p w:rsidR="00587660" w:rsidRPr="00EC1202" w:rsidRDefault="00587660" w:rsidP="00015351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996" w:type="dxa"/>
            <w:hideMark/>
          </w:tcPr>
          <w:p w:rsidR="00587660" w:rsidRPr="00EC1202" w:rsidRDefault="00587660" w:rsidP="00015351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C120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рубль</w:t>
            </w:r>
          </w:p>
        </w:tc>
        <w:tc>
          <w:tcPr>
            <w:tcW w:w="1718" w:type="dxa"/>
            <w:gridSpan w:val="2"/>
            <w:hideMark/>
          </w:tcPr>
          <w:p w:rsidR="00587660" w:rsidRPr="00EC1202" w:rsidRDefault="00587660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hideMark/>
          </w:tcPr>
          <w:p w:rsidR="00587660" w:rsidRPr="00EC1202" w:rsidRDefault="00587660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2"/>
            <w:hideMark/>
          </w:tcPr>
          <w:p w:rsidR="00587660" w:rsidRPr="00EC1202" w:rsidRDefault="00587660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70" w:type="dxa"/>
            <w:gridSpan w:val="3"/>
            <w:hideMark/>
          </w:tcPr>
          <w:p w:rsidR="00587660" w:rsidRPr="00EC1202" w:rsidRDefault="00587660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gridSpan w:val="3"/>
            <w:hideMark/>
          </w:tcPr>
          <w:p w:rsidR="00587660" w:rsidRPr="00EC1202" w:rsidRDefault="00587660" w:rsidP="006E367D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587660" w:rsidRPr="00EC1202" w:rsidTr="006E367D">
        <w:trPr>
          <w:gridAfter w:val="3"/>
          <w:wAfter w:w="3404" w:type="dxa"/>
          <w:trHeight w:val="420"/>
        </w:trPr>
        <w:tc>
          <w:tcPr>
            <w:tcW w:w="15765" w:type="dxa"/>
            <w:gridSpan w:val="18"/>
            <w:hideMark/>
          </w:tcPr>
          <w:p w:rsidR="00587660" w:rsidRPr="00EC1202" w:rsidRDefault="00587660" w:rsidP="00BD1BC6">
            <w:pPr>
              <w:pStyle w:val="Default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bCs/>
                <w:sz w:val="19"/>
                <w:szCs w:val="19"/>
              </w:rPr>
              <w:t>*</w:t>
            </w:r>
            <w:r w:rsidRPr="00796602">
              <w:rPr>
                <w:bCs/>
                <w:sz w:val="19"/>
                <w:szCs w:val="19"/>
              </w:rPr>
              <w:t xml:space="preserve">не более 1 устройства при условии отсутствия индивидуально закрепленного устройства за каждым служащим </w:t>
            </w:r>
          </w:p>
        </w:tc>
      </w:tr>
    </w:tbl>
    <w:p w:rsidR="00700E2A" w:rsidRDefault="00700E2A" w:rsidP="00AE1FB4"/>
    <w:p w:rsidR="008A3133" w:rsidRDefault="008A3133" w:rsidP="00AE1FB4"/>
    <w:sectPr w:rsidR="008A3133" w:rsidSect="008A3133">
      <w:headerReference w:type="default" r:id="rId10"/>
      <w:footerReference w:type="default" r:id="rId11"/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F9C" w:rsidRDefault="00C14F9C" w:rsidP="00894D94">
      <w:pPr>
        <w:spacing w:after="0" w:line="240" w:lineRule="auto"/>
      </w:pPr>
      <w:r>
        <w:separator/>
      </w:r>
    </w:p>
  </w:endnote>
  <w:endnote w:type="continuationSeparator" w:id="1">
    <w:p w:rsidR="00C14F9C" w:rsidRDefault="00C14F9C" w:rsidP="00894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6049"/>
    </w:sdtPr>
    <w:sdtContent>
      <w:p w:rsidR="006E367D" w:rsidRDefault="00E46E91">
        <w:pPr>
          <w:pStyle w:val="ac"/>
          <w:jc w:val="right"/>
        </w:pPr>
        <w:fldSimple w:instr="PAGE   \* MERGEFORMAT">
          <w:r w:rsidR="002C12F2">
            <w:rPr>
              <w:noProof/>
            </w:rPr>
            <w:t>2</w:t>
          </w:r>
        </w:fldSimple>
      </w:p>
    </w:sdtContent>
  </w:sdt>
  <w:p w:rsidR="006E367D" w:rsidRDefault="006E367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F9C" w:rsidRDefault="00C14F9C" w:rsidP="00894D94">
      <w:pPr>
        <w:spacing w:after="0" w:line="240" w:lineRule="auto"/>
      </w:pPr>
      <w:r>
        <w:separator/>
      </w:r>
    </w:p>
  </w:footnote>
  <w:footnote w:type="continuationSeparator" w:id="1">
    <w:p w:rsidR="00C14F9C" w:rsidRDefault="00C14F9C" w:rsidP="00894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7D" w:rsidRDefault="006E367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31BF"/>
    <w:multiLevelType w:val="hybridMultilevel"/>
    <w:tmpl w:val="E1F2831C"/>
    <w:lvl w:ilvl="0" w:tplc="3B8CBF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32FB3"/>
    <w:multiLevelType w:val="multilevel"/>
    <w:tmpl w:val="DBA6F688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FC8"/>
    <w:rsid w:val="0001418F"/>
    <w:rsid w:val="00021B8F"/>
    <w:rsid w:val="00024FC8"/>
    <w:rsid w:val="000300D0"/>
    <w:rsid w:val="00037250"/>
    <w:rsid w:val="00037E07"/>
    <w:rsid w:val="00047334"/>
    <w:rsid w:val="0006044D"/>
    <w:rsid w:val="00062AB5"/>
    <w:rsid w:val="00063DDA"/>
    <w:rsid w:val="00082A15"/>
    <w:rsid w:val="000840E0"/>
    <w:rsid w:val="00096B84"/>
    <w:rsid w:val="000D1607"/>
    <w:rsid w:val="000E34CA"/>
    <w:rsid w:val="00113D73"/>
    <w:rsid w:val="001243BB"/>
    <w:rsid w:val="00140EAF"/>
    <w:rsid w:val="00144305"/>
    <w:rsid w:val="00156155"/>
    <w:rsid w:val="00177D4E"/>
    <w:rsid w:val="00182FF3"/>
    <w:rsid w:val="00187B7C"/>
    <w:rsid w:val="00195B74"/>
    <w:rsid w:val="001D189B"/>
    <w:rsid w:val="001D3ADD"/>
    <w:rsid w:val="001E50FF"/>
    <w:rsid w:val="00215612"/>
    <w:rsid w:val="002231A8"/>
    <w:rsid w:val="002402F3"/>
    <w:rsid w:val="00250B8B"/>
    <w:rsid w:val="0025497A"/>
    <w:rsid w:val="00263C86"/>
    <w:rsid w:val="00263DB1"/>
    <w:rsid w:val="002954C4"/>
    <w:rsid w:val="002A67E6"/>
    <w:rsid w:val="002B2BEC"/>
    <w:rsid w:val="002C12F2"/>
    <w:rsid w:val="002C4371"/>
    <w:rsid w:val="002D368E"/>
    <w:rsid w:val="002D7ABD"/>
    <w:rsid w:val="002E0ED1"/>
    <w:rsid w:val="002E195B"/>
    <w:rsid w:val="002F5B33"/>
    <w:rsid w:val="002F5C80"/>
    <w:rsid w:val="00307ECE"/>
    <w:rsid w:val="00315D72"/>
    <w:rsid w:val="0032125D"/>
    <w:rsid w:val="00324332"/>
    <w:rsid w:val="003305CA"/>
    <w:rsid w:val="00332F40"/>
    <w:rsid w:val="00347A89"/>
    <w:rsid w:val="00364AD1"/>
    <w:rsid w:val="0039739A"/>
    <w:rsid w:val="003A50AE"/>
    <w:rsid w:val="003B3FC0"/>
    <w:rsid w:val="003B40F0"/>
    <w:rsid w:val="003C00E6"/>
    <w:rsid w:val="003E5D4C"/>
    <w:rsid w:val="003E6BD7"/>
    <w:rsid w:val="003F48AA"/>
    <w:rsid w:val="00404BC9"/>
    <w:rsid w:val="004160B5"/>
    <w:rsid w:val="00423332"/>
    <w:rsid w:val="0043578A"/>
    <w:rsid w:val="0044442A"/>
    <w:rsid w:val="0045218A"/>
    <w:rsid w:val="00452421"/>
    <w:rsid w:val="004574D2"/>
    <w:rsid w:val="004728E5"/>
    <w:rsid w:val="004954F4"/>
    <w:rsid w:val="0049661F"/>
    <w:rsid w:val="004F1E68"/>
    <w:rsid w:val="00517941"/>
    <w:rsid w:val="005237B3"/>
    <w:rsid w:val="00556EC4"/>
    <w:rsid w:val="005610CA"/>
    <w:rsid w:val="00565CB5"/>
    <w:rsid w:val="00587660"/>
    <w:rsid w:val="005A1755"/>
    <w:rsid w:val="005A418C"/>
    <w:rsid w:val="005B6D77"/>
    <w:rsid w:val="005C15B5"/>
    <w:rsid w:val="005C63D3"/>
    <w:rsid w:val="005D445F"/>
    <w:rsid w:val="005F7329"/>
    <w:rsid w:val="00602ED2"/>
    <w:rsid w:val="00611157"/>
    <w:rsid w:val="006347BA"/>
    <w:rsid w:val="00634E3F"/>
    <w:rsid w:val="00651536"/>
    <w:rsid w:val="00654832"/>
    <w:rsid w:val="006737CA"/>
    <w:rsid w:val="00677925"/>
    <w:rsid w:val="0068535A"/>
    <w:rsid w:val="006B1CBF"/>
    <w:rsid w:val="006B35A7"/>
    <w:rsid w:val="006B3D21"/>
    <w:rsid w:val="006C7EE4"/>
    <w:rsid w:val="006D74E1"/>
    <w:rsid w:val="006E1C11"/>
    <w:rsid w:val="006E367D"/>
    <w:rsid w:val="006E4530"/>
    <w:rsid w:val="006F1840"/>
    <w:rsid w:val="00700E2A"/>
    <w:rsid w:val="007023BD"/>
    <w:rsid w:val="00706479"/>
    <w:rsid w:val="00706483"/>
    <w:rsid w:val="0072747A"/>
    <w:rsid w:val="00737AC8"/>
    <w:rsid w:val="00742E4E"/>
    <w:rsid w:val="007451C4"/>
    <w:rsid w:val="007601AB"/>
    <w:rsid w:val="00774AE0"/>
    <w:rsid w:val="00786B23"/>
    <w:rsid w:val="007916D2"/>
    <w:rsid w:val="00796602"/>
    <w:rsid w:val="007A20C9"/>
    <w:rsid w:val="007B0960"/>
    <w:rsid w:val="007C0FE6"/>
    <w:rsid w:val="007C5C79"/>
    <w:rsid w:val="007C68E5"/>
    <w:rsid w:val="007D1690"/>
    <w:rsid w:val="00804677"/>
    <w:rsid w:val="00804DFB"/>
    <w:rsid w:val="00810256"/>
    <w:rsid w:val="008275B6"/>
    <w:rsid w:val="00833013"/>
    <w:rsid w:val="008462E4"/>
    <w:rsid w:val="00851529"/>
    <w:rsid w:val="00860B95"/>
    <w:rsid w:val="00886DD0"/>
    <w:rsid w:val="00894D94"/>
    <w:rsid w:val="008A3133"/>
    <w:rsid w:val="008A376C"/>
    <w:rsid w:val="008A7E18"/>
    <w:rsid w:val="008B331E"/>
    <w:rsid w:val="008B6504"/>
    <w:rsid w:val="008C26EB"/>
    <w:rsid w:val="008C34B2"/>
    <w:rsid w:val="008C4051"/>
    <w:rsid w:val="008D34C3"/>
    <w:rsid w:val="008F6ED9"/>
    <w:rsid w:val="00925399"/>
    <w:rsid w:val="00941DB6"/>
    <w:rsid w:val="00950DB8"/>
    <w:rsid w:val="00960CFA"/>
    <w:rsid w:val="00961094"/>
    <w:rsid w:val="00962DDD"/>
    <w:rsid w:val="00973F69"/>
    <w:rsid w:val="00975DD6"/>
    <w:rsid w:val="00993F5D"/>
    <w:rsid w:val="0099468B"/>
    <w:rsid w:val="009A250C"/>
    <w:rsid w:val="009A2FF9"/>
    <w:rsid w:val="009E62D6"/>
    <w:rsid w:val="00A020A8"/>
    <w:rsid w:val="00A0345B"/>
    <w:rsid w:val="00A03E9C"/>
    <w:rsid w:val="00A33DA3"/>
    <w:rsid w:val="00A56888"/>
    <w:rsid w:val="00A64241"/>
    <w:rsid w:val="00A708A1"/>
    <w:rsid w:val="00A756B2"/>
    <w:rsid w:val="00A92EEA"/>
    <w:rsid w:val="00AA1234"/>
    <w:rsid w:val="00AB0D98"/>
    <w:rsid w:val="00AB6535"/>
    <w:rsid w:val="00AC11E1"/>
    <w:rsid w:val="00AE1FB4"/>
    <w:rsid w:val="00AE2515"/>
    <w:rsid w:val="00AE5A53"/>
    <w:rsid w:val="00B12E9A"/>
    <w:rsid w:val="00B30417"/>
    <w:rsid w:val="00B30597"/>
    <w:rsid w:val="00B567FC"/>
    <w:rsid w:val="00B63ECD"/>
    <w:rsid w:val="00B76346"/>
    <w:rsid w:val="00B83D0F"/>
    <w:rsid w:val="00BB23B7"/>
    <w:rsid w:val="00BD1BC6"/>
    <w:rsid w:val="00BF7AAF"/>
    <w:rsid w:val="00C118C0"/>
    <w:rsid w:val="00C14F9C"/>
    <w:rsid w:val="00C3246E"/>
    <w:rsid w:val="00C56325"/>
    <w:rsid w:val="00C77C13"/>
    <w:rsid w:val="00C80542"/>
    <w:rsid w:val="00C808BC"/>
    <w:rsid w:val="00C92A9C"/>
    <w:rsid w:val="00CA2A05"/>
    <w:rsid w:val="00CC3C7F"/>
    <w:rsid w:val="00CC3DF5"/>
    <w:rsid w:val="00CC5368"/>
    <w:rsid w:val="00CD0CA0"/>
    <w:rsid w:val="00CE10AE"/>
    <w:rsid w:val="00CE6FC2"/>
    <w:rsid w:val="00CF53E3"/>
    <w:rsid w:val="00CF65F9"/>
    <w:rsid w:val="00D2204D"/>
    <w:rsid w:val="00D27007"/>
    <w:rsid w:val="00D30B2A"/>
    <w:rsid w:val="00D41E3C"/>
    <w:rsid w:val="00D42157"/>
    <w:rsid w:val="00D570F9"/>
    <w:rsid w:val="00D63DD9"/>
    <w:rsid w:val="00D74CEE"/>
    <w:rsid w:val="00DA6ED8"/>
    <w:rsid w:val="00DB146C"/>
    <w:rsid w:val="00DB356E"/>
    <w:rsid w:val="00DB6674"/>
    <w:rsid w:val="00DC0413"/>
    <w:rsid w:val="00DE20DC"/>
    <w:rsid w:val="00DE60C0"/>
    <w:rsid w:val="00DF1E97"/>
    <w:rsid w:val="00DF6172"/>
    <w:rsid w:val="00E05F1F"/>
    <w:rsid w:val="00E16377"/>
    <w:rsid w:val="00E22860"/>
    <w:rsid w:val="00E41E49"/>
    <w:rsid w:val="00E46E91"/>
    <w:rsid w:val="00E56E7C"/>
    <w:rsid w:val="00E634ED"/>
    <w:rsid w:val="00EB2B92"/>
    <w:rsid w:val="00EC1202"/>
    <w:rsid w:val="00EC6430"/>
    <w:rsid w:val="00ED1C5A"/>
    <w:rsid w:val="00ED72B8"/>
    <w:rsid w:val="00EF22CF"/>
    <w:rsid w:val="00EF4E1E"/>
    <w:rsid w:val="00EF6C1F"/>
    <w:rsid w:val="00F1480D"/>
    <w:rsid w:val="00F14C26"/>
    <w:rsid w:val="00F52F66"/>
    <w:rsid w:val="00F62235"/>
    <w:rsid w:val="00F722B7"/>
    <w:rsid w:val="00FB3532"/>
    <w:rsid w:val="00FB5601"/>
    <w:rsid w:val="00FD190C"/>
    <w:rsid w:val="00FD1D53"/>
    <w:rsid w:val="00FD42FF"/>
    <w:rsid w:val="00FD52AA"/>
    <w:rsid w:val="00FE1AC2"/>
    <w:rsid w:val="00FE4A58"/>
    <w:rsid w:val="00FE6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9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894D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894D9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94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4D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D34C3"/>
    <w:pPr>
      <w:ind w:left="720"/>
      <w:contextualSpacing/>
    </w:pPr>
  </w:style>
  <w:style w:type="table" w:styleId="a9">
    <w:name w:val="Table Grid"/>
    <w:basedOn w:val="a1"/>
    <w:uiPriority w:val="59"/>
    <w:rsid w:val="006B3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5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74D2"/>
  </w:style>
  <w:style w:type="paragraph" w:styleId="ac">
    <w:name w:val="footer"/>
    <w:basedOn w:val="a"/>
    <w:link w:val="ad"/>
    <w:uiPriority w:val="99"/>
    <w:unhideWhenUsed/>
    <w:rsid w:val="0045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74D2"/>
  </w:style>
  <w:style w:type="character" w:styleId="ae">
    <w:name w:val="page number"/>
    <w:basedOn w:val="a0"/>
    <w:rsid w:val="004954F4"/>
  </w:style>
  <w:style w:type="paragraph" w:styleId="af">
    <w:name w:val="No Spacing"/>
    <w:uiPriority w:val="1"/>
    <w:qFormat/>
    <w:rsid w:val="004954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233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ecimalAligned">
    <w:name w:val="Decimal Aligned"/>
    <w:basedOn w:val="a"/>
    <w:uiPriority w:val="40"/>
    <w:qFormat/>
    <w:rsid w:val="004160B5"/>
    <w:pPr>
      <w:tabs>
        <w:tab w:val="decimal" w:pos="360"/>
      </w:tabs>
    </w:pPr>
    <w:rPr>
      <w:rFonts w:eastAsiaTheme="minorEastAsia"/>
    </w:rPr>
  </w:style>
  <w:style w:type="character" w:styleId="af0">
    <w:name w:val="Subtle Emphasis"/>
    <w:basedOn w:val="a0"/>
    <w:uiPriority w:val="19"/>
    <w:qFormat/>
    <w:rsid w:val="004160B5"/>
    <w:rPr>
      <w:rFonts w:eastAsiaTheme="minorEastAsia" w:cstheme="minorBidi"/>
      <w:bCs w:val="0"/>
      <w:i/>
      <w:iCs/>
      <w:color w:val="808080" w:themeColor="text1" w:themeTint="7F"/>
      <w:szCs w:val="22"/>
      <w:lang w:val="ru-RU"/>
    </w:rPr>
  </w:style>
  <w:style w:type="table" w:styleId="2-5">
    <w:name w:val="Medium Shading 2 Accent 5"/>
    <w:basedOn w:val="a1"/>
    <w:uiPriority w:val="64"/>
    <w:rsid w:val="004160B5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">
    <w:name w:val="Светлая заливка - Акцент 11"/>
    <w:basedOn w:val="a1"/>
    <w:uiPriority w:val="60"/>
    <w:rsid w:val="004160B5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9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894D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894D9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94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4D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D34C3"/>
    <w:pPr>
      <w:ind w:left="720"/>
      <w:contextualSpacing/>
    </w:pPr>
  </w:style>
  <w:style w:type="table" w:styleId="a9">
    <w:name w:val="Table Grid"/>
    <w:basedOn w:val="a1"/>
    <w:uiPriority w:val="59"/>
    <w:rsid w:val="006B3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5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74D2"/>
  </w:style>
  <w:style w:type="paragraph" w:styleId="ac">
    <w:name w:val="footer"/>
    <w:basedOn w:val="a"/>
    <w:link w:val="ad"/>
    <w:uiPriority w:val="99"/>
    <w:unhideWhenUsed/>
    <w:rsid w:val="0045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74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0455041E6FE3FBF501288ED0D25D5479570730318225CCC43791FB4Cu6CB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0455041E6FE3FBF501288ED0D25D5479570333378425CCC43791FB4Cu6CB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F2CD5-41C4-4CE8-A6F9-0B8D3AD5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2016-12-30T11:56:00Z</cp:lastPrinted>
  <dcterms:created xsi:type="dcterms:W3CDTF">2017-01-23T12:00:00Z</dcterms:created>
  <dcterms:modified xsi:type="dcterms:W3CDTF">2017-03-01T14:15:00Z</dcterms:modified>
</cp:coreProperties>
</file>